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7A4D5" w14:textId="07D87FF0" w:rsidR="0002408B" w:rsidRDefault="00FA23E7" w:rsidP="007C7949">
      <w:pPr>
        <w:jc w:val="center"/>
        <w:rPr>
          <w:b/>
          <w:sz w:val="32"/>
          <w:szCs w:val="32"/>
          <w:u w:val="single"/>
        </w:rPr>
      </w:pPr>
      <w:r w:rsidRPr="00866D45">
        <w:rPr>
          <w:b/>
          <w:noProof/>
          <w:sz w:val="32"/>
          <w:szCs w:val="32"/>
        </w:rPr>
        <w:drawing>
          <wp:inline distT="0" distB="0" distL="0" distR="0" wp14:anchorId="4B98A8EF" wp14:editId="252F9995">
            <wp:extent cx="1228725" cy="100965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B5E03" w14:textId="77777777" w:rsidR="00B5283F" w:rsidRPr="003A69B8" w:rsidRDefault="008E64BB" w:rsidP="007C7949">
      <w:pPr>
        <w:jc w:val="center"/>
        <w:rPr>
          <w:b/>
          <w:sz w:val="32"/>
          <w:szCs w:val="32"/>
          <w:u w:val="single"/>
        </w:rPr>
      </w:pPr>
      <w:r w:rsidRPr="003A69B8">
        <w:rPr>
          <w:b/>
          <w:sz w:val="32"/>
          <w:szCs w:val="32"/>
          <w:u w:val="single"/>
        </w:rPr>
        <w:t>KNOWSLEY TOWN COUNCIL</w:t>
      </w:r>
    </w:p>
    <w:p w14:paraId="610282BD" w14:textId="77777777" w:rsidR="008E64BB" w:rsidRPr="003A69B8" w:rsidRDefault="008E64BB" w:rsidP="007C7949">
      <w:pPr>
        <w:jc w:val="center"/>
        <w:rPr>
          <w:b/>
          <w:u w:val="single"/>
        </w:rPr>
      </w:pPr>
    </w:p>
    <w:p w14:paraId="385E6AFF" w14:textId="77777777" w:rsidR="008E64BB" w:rsidRPr="003A69B8" w:rsidRDefault="008E64BB" w:rsidP="007C7949">
      <w:pPr>
        <w:jc w:val="center"/>
        <w:rPr>
          <w:b/>
          <w:u w:val="single"/>
        </w:rPr>
      </w:pPr>
      <w:r w:rsidRPr="003A69B8">
        <w:rPr>
          <w:b/>
          <w:u w:val="single"/>
        </w:rPr>
        <w:t>RISK ASSESSMENT</w:t>
      </w:r>
    </w:p>
    <w:p w14:paraId="193B866A" w14:textId="77777777" w:rsidR="008E64BB" w:rsidRPr="003A69B8" w:rsidRDefault="008E64BB" w:rsidP="007C7949">
      <w:pPr>
        <w:jc w:val="center"/>
        <w:rPr>
          <w:b/>
          <w:u w:val="single"/>
        </w:rPr>
      </w:pPr>
    </w:p>
    <w:p w14:paraId="1BA058D1" w14:textId="77777777" w:rsidR="008E64BB" w:rsidRPr="003A69B8" w:rsidRDefault="00FE440E" w:rsidP="007C7949">
      <w:pPr>
        <w:jc w:val="center"/>
        <w:rPr>
          <w:b/>
          <w:u w:val="single"/>
        </w:rPr>
      </w:pPr>
      <w:r w:rsidRPr="003A69B8">
        <w:rPr>
          <w:b/>
          <w:u w:val="single"/>
        </w:rPr>
        <w:t xml:space="preserve">TABLE 1: </w:t>
      </w:r>
      <w:r w:rsidR="008E64BB" w:rsidRPr="003A69B8">
        <w:rPr>
          <w:b/>
          <w:u w:val="single"/>
        </w:rPr>
        <w:t>AREAS WHERE THERE MAY BE SCOPE TO MANAGE RISK BY INSURANCE</w:t>
      </w:r>
    </w:p>
    <w:p w14:paraId="717C0843" w14:textId="77777777" w:rsidR="008E64BB" w:rsidRPr="007C7949" w:rsidRDefault="008E64BB" w:rsidP="007C7949">
      <w:pPr>
        <w:jc w:val="center"/>
        <w:rPr>
          <w:b/>
        </w:rPr>
      </w:pPr>
    </w:p>
    <w:p w14:paraId="3E55F757" w14:textId="77777777" w:rsidR="008E64BB" w:rsidRPr="007C7949" w:rsidRDefault="008E64BB" w:rsidP="007C7949">
      <w:pPr>
        <w:jc w:val="center"/>
        <w:rPr>
          <w:b/>
        </w:rPr>
      </w:pPr>
      <w:r w:rsidRPr="007C7949">
        <w:rPr>
          <w:b/>
        </w:rPr>
        <w:t>Probability (A) x Impact (B) = Risk Level (C)</w:t>
      </w:r>
    </w:p>
    <w:p w14:paraId="02FE87F8" w14:textId="77777777" w:rsidR="008E64BB" w:rsidRDefault="008E64B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0"/>
        <w:gridCol w:w="4647"/>
        <w:gridCol w:w="4641"/>
      </w:tblGrid>
      <w:tr w:rsidR="008E64BB" w14:paraId="7A299D5D" w14:textId="77777777" w:rsidTr="007D7296">
        <w:tc>
          <w:tcPr>
            <w:tcW w:w="4724" w:type="dxa"/>
            <w:shd w:val="clear" w:color="auto" w:fill="B3B3B3"/>
          </w:tcPr>
          <w:p w14:paraId="79B2F3E1" w14:textId="77777777" w:rsidR="008E64BB" w:rsidRPr="007D7296" w:rsidRDefault="008E64B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PROBABILITY (A)</w:t>
            </w:r>
          </w:p>
        </w:tc>
        <w:tc>
          <w:tcPr>
            <w:tcW w:w="4725" w:type="dxa"/>
            <w:shd w:val="clear" w:color="auto" w:fill="B3B3B3"/>
          </w:tcPr>
          <w:p w14:paraId="6143072F" w14:textId="77777777" w:rsidR="008E64BB" w:rsidRPr="007D7296" w:rsidRDefault="008E64B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IMPACT (B)</w:t>
            </w:r>
          </w:p>
        </w:tc>
        <w:tc>
          <w:tcPr>
            <w:tcW w:w="4725" w:type="dxa"/>
            <w:shd w:val="clear" w:color="auto" w:fill="B3B3B3"/>
          </w:tcPr>
          <w:p w14:paraId="63777DFF" w14:textId="77777777" w:rsidR="008E64BB" w:rsidRPr="007D7296" w:rsidRDefault="008E64B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R</w:t>
            </w:r>
            <w:r w:rsidR="007C7949" w:rsidRPr="007D7296">
              <w:rPr>
                <w:b/>
              </w:rPr>
              <w:t>ISK</w:t>
            </w:r>
            <w:r w:rsidRPr="007D7296">
              <w:rPr>
                <w:b/>
              </w:rPr>
              <w:t xml:space="preserve"> L</w:t>
            </w:r>
            <w:r w:rsidR="007C7949" w:rsidRPr="007D7296">
              <w:rPr>
                <w:b/>
              </w:rPr>
              <w:t>EVEL</w:t>
            </w:r>
            <w:r w:rsidRPr="007D7296">
              <w:rPr>
                <w:b/>
              </w:rPr>
              <w:t xml:space="preserve"> (C)</w:t>
            </w:r>
          </w:p>
        </w:tc>
      </w:tr>
      <w:tr w:rsidR="008E64BB" w14:paraId="3D89F4F0" w14:textId="77777777" w:rsidTr="007D7296">
        <w:tc>
          <w:tcPr>
            <w:tcW w:w="4724" w:type="dxa"/>
          </w:tcPr>
          <w:p w14:paraId="2986F10C" w14:textId="77777777" w:rsidR="008E64BB" w:rsidRDefault="008E64BB" w:rsidP="008E64BB">
            <w:r>
              <w:t xml:space="preserve">Certain                                                             </w:t>
            </w:r>
            <w:r w:rsidRPr="00114201">
              <w:t>5</w:t>
            </w:r>
          </w:p>
        </w:tc>
        <w:tc>
          <w:tcPr>
            <w:tcW w:w="4725" w:type="dxa"/>
          </w:tcPr>
          <w:p w14:paraId="38DA215E" w14:textId="77777777" w:rsidR="008E64BB" w:rsidRDefault="008E64BB">
            <w:r>
              <w:t>Fatality                                                            5</w:t>
            </w:r>
          </w:p>
        </w:tc>
        <w:tc>
          <w:tcPr>
            <w:tcW w:w="4725" w:type="dxa"/>
          </w:tcPr>
          <w:p w14:paraId="233EDBFB" w14:textId="77777777" w:rsidR="008E64BB" w:rsidRDefault="008E64BB">
            <w:r>
              <w:t xml:space="preserve">High Risk                                               </w:t>
            </w:r>
            <w:r w:rsidRPr="007D7296">
              <w:rPr>
                <w:b/>
                <w:i/>
              </w:rPr>
              <w:t>15 - 25</w:t>
            </w:r>
          </w:p>
        </w:tc>
      </w:tr>
      <w:tr w:rsidR="008E64BB" w14:paraId="52F2B369" w14:textId="77777777" w:rsidTr="007D7296">
        <w:tc>
          <w:tcPr>
            <w:tcW w:w="4724" w:type="dxa"/>
          </w:tcPr>
          <w:p w14:paraId="70868356" w14:textId="77777777" w:rsidR="008E64BB" w:rsidRDefault="008E64BB">
            <w:r>
              <w:t>Very Likely                                                     4</w:t>
            </w:r>
          </w:p>
        </w:tc>
        <w:tc>
          <w:tcPr>
            <w:tcW w:w="4725" w:type="dxa"/>
          </w:tcPr>
          <w:p w14:paraId="73696683" w14:textId="77777777" w:rsidR="008E64BB" w:rsidRDefault="008E64BB">
            <w:r>
              <w:t>Long Term Closure                                         4</w:t>
            </w:r>
          </w:p>
        </w:tc>
        <w:tc>
          <w:tcPr>
            <w:tcW w:w="4725" w:type="dxa"/>
          </w:tcPr>
          <w:p w14:paraId="2D8E9B90" w14:textId="77777777" w:rsidR="008E64BB" w:rsidRDefault="008E64BB">
            <w:r>
              <w:t xml:space="preserve">Medium Risk                                           </w:t>
            </w:r>
            <w:r w:rsidRPr="007D7296">
              <w:rPr>
                <w:b/>
                <w:i/>
              </w:rPr>
              <w:t>8 – 14</w:t>
            </w:r>
          </w:p>
        </w:tc>
      </w:tr>
      <w:tr w:rsidR="008E64BB" w14:paraId="054E0E92" w14:textId="77777777" w:rsidTr="007D7296">
        <w:tc>
          <w:tcPr>
            <w:tcW w:w="4724" w:type="dxa"/>
          </w:tcPr>
          <w:p w14:paraId="43D9A3A7" w14:textId="77777777" w:rsidR="008E64BB" w:rsidRDefault="008E64BB">
            <w:r>
              <w:t xml:space="preserve">Probable                                                          3          </w:t>
            </w:r>
          </w:p>
        </w:tc>
        <w:tc>
          <w:tcPr>
            <w:tcW w:w="4725" w:type="dxa"/>
          </w:tcPr>
          <w:p w14:paraId="0F6815B6" w14:textId="77777777" w:rsidR="008E64BB" w:rsidRDefault="008E64BB">
            <w:r>
              <w:t>Temporary Closure                                         3</w:t>
            </w:r>
          </w:p>
        </w:tc>
        <w:tc>
          <w:tcPr>
            <w:tcW w:w="4725" w:type="dxa"/>
          </w:tcPr>
          <w:p w14:paraId="2715AB01" w14:textId="77777777" w:rsidR="008E64BB" w:rsidRDefault="008E64BB">
            <w:r>
              <w:t xml:space="preserve">Low Risk                                                   </w:t>
            </w:r>
            <w:r w:rsidRPr="007D7296">
              <w:rPr>
                <w:b/>
                <w:i/>
              </w:rPr>
              <w:t>1 - 7</w:t>
            </w:r>
          </w:p>
        </w:tc>
      </w:tr>
      <w:tr w:rsidR="008E64BB" w14:paraId="04AEF03D" w14:textId="77777777" w:rsidTr="007D7296">
        <w:tc>
          <w:tcPr>
            <w:tcW w:w="4724" w:type="dxa"/>
          </w:tcPr>
          <w:p w14:paraId="1E91BC46" w14:textId="77777777" w:rsidR="008E64BB" w:rsidRDefault="008E64BB">
            <w:r>
              <w:t xml:space="preserve">Unlikely                                                          2  </w:t>
            </w:r>
          </w:p>
        </w:tc>
        <w:tc>
          <w:tcPr>
            <w:tcW w:w="4725" w:type="dxa"/>
          </w:tcPr>
          <w:p w14:paraId="57F09CF9" w14:textId="77777777" w:rsidR="008E64BB" w:rsidRDefault="008E64BB">
            <w:r>
              <w:t>Service Disruption                                          2</w:t>
            </w:r>
          </w:p>
        </w:tc>
        <w:tc>
          <w:tcPr>
            <w:tcW w:w="4725" w:type="dxa"/>
          </w:tcPr>
          <w:p w14:paraId="44C2EA9A" w14:textId="77777777" w:rsidR="008E64BB" w:rsidRDefault="008E64BB"/>
        </w:tc>
      </w:tr>
      <w:tr w:rsidR="008E64BB" w14:paraId="3304FD03" w14:textId="77777777" w:rsidTr="007D7296">
        <w:tc>
          <w:tcPr>
            <w:tcW w:w="4724" w:type="dxa"/>
          </w:tcPr>
          <w:p w14:paraId="464302EA" w14:textId="77777777" w:rsidR="008E64BB" w:rsidRDefault="008E64BB">
            <w:r>
              <w:t xml:space="preserve">Highly Unlikely                                              1 </w:t>
            </w:r>
          </w:p>
        </w:tc>
        <w:tc>
          <w:tcPr>
            <w:tcW w:w="4725" w:type="dxa"/>
          </w:tcPr>
          <w:p w14:paraId="13D3B20A" w14:textId="77777777" w:rsidR="008E64BB" w:rsidRDefault="008E64BB">
            <w:r>
              <w:t>Negligible                                                       1</w:t>
            </w:r>
          </w:p>
        </w:tc>
        <w:tc>
          <w:tcPr>
            <w:tcW w:w="4725" w:type="dxa"/>
          </w:tcPr>
          <w:p w14:paraId="3B61D3BE" w14:textId="77777777" w:rsidR="008E64BB" w:rsidRDefault="008E64BB"/>
        </w:tc>
      </w:tr>
    </w:tbl>
    <w:p w14:paraId="616B1F86" w14:textId="77777777" w:rsidR="008E64BB" w:rsidRDefault="008E64BB"/>
    <w:p w14:paraId="65A543CD" w14:textId="77777777" w:rsidR="00A04719" w:rsidRDefault="00A04719"/>
    <w:p w14:paraId="1026ED70" w14:textId="77777777" w:rsidR="00A04719" w:rsidRDefault="00A04719"/>
    <w:p w14:paraId="406F8C9F" w14:textId="77777777" w:rsidR="00A04719" w:rsidRDefault="00A04719"/>
    <w:p w14:paraId="4536198E" w14:textId="77777777" w:rsidR="00A04719" w:rsidRDefault="00A047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540"/>
        <w:gridCol w:w="540"/>
        <w:gridCol w:w="1080"/>
        <w:gridCol w:w="4346"/>
      </w:tblGrid>
      <w:tr w:rsidR="00FE440E" w14:paraId="252A9425" w14:textId="77777777" w:rsidTr="007D7296">
        <w:tc>
          <w:tcPr>
            <w:tcW w:w="7668" w:type="dxa"/>
            <w:shd w:val="clear" w:color="auto" w:fill="B3B3B3"/>
          </w:tcPr>
          <w:p w14:paraId="477F27BD" w14:textId="77777777" w:rsidR="00FE440E" w:rsidRPr="007D7296" w:rsidRDefault="00FE440E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POTENTIAL RISKS</w:t>
            </w:r>
          </w:p>
        </w:tc>
        <w:tc>
          <w:tcPr>
            <w:tcW w:w="540" w:type="dxa"/>
            <w:shd w:val="clear" w:color="auto" w:fill="B3B3B3"/>
          </w:tcPr>
          <w:p w14:paraId="74245E9D" w14:textId="77777777" w:rsidR="00FE440E" w:rsidRPr="007D7296" w:rsidRDefault="00FE440E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A</w:t>
            </w:r>
          </w:p>
        </w:tc>
        <w:tc>
          <w:tcPr>
            <w:tcW w:w="540" w:type="dxa"/>
            <w:shd w:val="clear" w:color="auto" w:fill="B3B3B3"/>
          </w:tcPr>
          <w:p w14:paraId="324EAEE3" w14:textId="77777777" w:rsidR="00FE440E" w:rsidRPr="007D7296" w:rsidRDefault="00FE440E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B</w:t>
            </w:r>
          </w:p>
        </w:tc>
        <w:tc>
          <w:tcPr>
            <w:tcW w:w="1080" w:type="dxa"/>
            <w:shd w:val="clear" w:color="auto" w:fill="B3B3B3"/>
          </w:tcPr>
          <w:p w14:paraId="0F980C11" w14:textId="77777777" w:rsidR="00FE440E" w:rsidRPr="007D7296" w:rsidRDefault="00FE440E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RISK LEVEL</w:t>
            </w:r>
          </w:p>
        </w:tc>
        <w:tc>
          <w:tcPr>
            <w:tcW w:w="4346" w:type="dxa"/>
            <w:shd w:val="clear" w:color="auto" w:fill="B3B3B3"/>
          </w:tcPr>
          <w:p w14:paraId="5713943C" w14:textId="77777777" w:rsidR="00FE440E" w:rsidRPr="007D7296" w:rsidRDefault="00FE440E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EXISTING CONTROL MEASURES</w:t>
            </w:r>
          </w:p>
        </w:tc>
      </w:tr>
      <w:tr w:rsidR="00D871E0" w14:paraId="4ECEFBE1" w14:textId="77777777" w:rsidTr="007D7296">
        <w:tc>
          <w:tcPr>
            <w:tcW w:w="7668" w:type="dxa"/>
          </w:tcPr>
          <w:p w14:paraId="6D821AD1" w14:textId="77777777" w:rsidR="00D871E0" w:rsidRDefault="00D871E0">
            <w:r w:rsidRPr="007D7296">
              <w:rPr>
                <w:b/>
              </w:rPr>
              <w:t>1.</w:t>
            </w:r>
            <w:r>
              <w:t xml:space="preserve"> The protection of physical assets owned by the Town Council (e.g. buildings, equipment)</w:t>
            </w:r>
          </w:p>
        </w:tc>
        <w:tc>
          <w:tcPr>
            <w:tcW w:w="540" w:type="dxa"/>
          </w:tcPr>
          <w:p w14:paraId="334BB9CA" w14:textId="77777777" w:rsidR="00D871E0" w:rsidRDefault="00D871E0" w:rsidP="007D7296">
            <w:pPr>
              <w:jc w:val="center"/>
            </w:pPr>
            <w:r>
              <w:t>5</w:t>
            </w:r>
          </w:p>
        </w:tc>
        <w:tc>
          <w:tcPr>
            <w:tcW w:w="540" w:type="dxa"/>
          </w:tcPr>
          <w:p w14:paraId="7B234994" w14:textId="77777777" w:rsidR="00D871E0" w:rsidRDefault="00D871E0" w:rsidP="007D7296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13CAB2BF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25</w:t>
            </w:r>
          </w:p>
        </w:tc>
        <w:tc>
          <w:tcPr>
            <w:tcW w:w="4346" w:type="dxa"/>
            <w:vMerge w:val="restart"/>
          </w:tcPr>
          <w:p w14:paraId="62380627" w14:textId="77777777" w:rsidR="00D871E0" w:rsidRDefault="00D871E0" w:rsidP="007D7296">
            <w:pPr>
              <w:numPr>
                <w:ilvl w:val="0"/>
                <w:numId w:val="1"/>
              </w:numPr>
            </w:pPr>
            <w:r>
              <w:t>Up to date register of assets and investments</w:t>
            </w:r>
          </w:p>
          <w:p w14:paraId="1A50EBEC" w14:textId="77777777" w:rsidR="002E3466" w:rsidRDefault="002E3466" w:rsidP="007D7296">
            <w:pPr>
              <w:numPr>
                <w:ilvl w:val="0"/>
                <w:numId w:val="1"/>
              </w:numPr>
            </w:pPr>
            <w:r>
              <w:t>Installation of CCTV</w:t>
            </w:r>
          </w:p>
          <w:p w14:paraId="2D7789D6" w14:textId="77777777" w:rsidR="00D871E0" w:rsidRDefault="00D871E0" w:rsidP="007D7296">
            <w:pPr>
              <w:numPr>
                <w:ilvl w:val="0"/>
                <w:numId w:val="1"/>
              </w:numPr>
            </w:pPr>
            <w:r>
              <w:t>Annual review of risk and the adequacy of insurance provider</w:t>
            </w:r>
          </w:p>
          <w:p w14:paraId="5DEFAD0F" w14:textId="77777777" w:rsidR="00D871E0" w:rsidRDefault="00D871E0" w:rsidP="007D7296">
            <w:pPr>
              <w:numPr>
                <w:ilvl w:val="0"/>
                <w:numId w:val="1"/>
              </w:numPr>
            </w:pPr>
            <w:r>
              <w:t>Ensuring the robustness of insurance providers</w:t>
            </w:r>
          </w:p>
        </w:tc>
      </w:tr>
      <w:tr w:rsidR="00D871E0" w14:paraId="69033571" w14:textId="77777777" w:rsidTr="007D7296">
        <w:tc>
          <w:tcPr>
            <w:tcW w:w="7668" w:type="dxa"/>
          </w:tcPr>
          <w:p w14:paraId="75A1C1FF" w14:textId="77777777" w:rsidR="00D871E0" w:rsidRDefault="00D871E0">
            <w:r w:rsidRPr="007D7296">
              <w:rPr>
                <w:b/>
              </w:rPr>
              <w:t>2.</w:t>
            </w:r>
            <w:r>
              <w:t xml:space="preserve"> Risk of damage to third party property or individuals </w:t>
            </w:r>
            <w:proofErr w:type="gramStart"/>
            <w:r>
              <w:t>as a consequence of</w:t>
            </w:r>
            <w:proofErr w:type="gramEnd"/>
            <w:r>
              <w:t xml:space="preserve"> the Town Council providing services to the public (i.e. public liability)</w:t>
            </w:r>
          </w:p>
        </w:tc>
        <w:tc>
          <w:tcPr>
            <w:tcW w:w="540" w:type="dxa"/>
          </w:tcPr>
          <w:p w14:paraId="599C5CFB" w14:textId="77777777" w:rsidR="00D871E0" w:rsidRDefault="00D871E0" w:rsidP="007D7296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5EA7E113" w14:textId="77777777" w:rsidR="00D871E0" w:rsidRDefault="00D871E0" w:rsidP="007D7296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69727236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10</w:t>
            </w:r>
          </w:p>
        </w:tc>
        <w:tc>
          <w:tcPr>
            <w:tcW w:w="4346" w:type="dxa"/>
            <w:vMerge/>
          </w:tcPr>
          <w:p w14:paraId="6694796D" w14:textId="77777777" w:rsidR="00D871E0" w:rsidRDefault="00D871E0"/>
        </w:tc>
      </w:tr>
      <w:tr w:rsidR="00D871E0" w14:paraId="4C52FA3F" w14:textId="77777777" w:rsidTr="007D7296">
        <w:tc>
          <w:tcPr>
            <w:tcW w:w="7668" w:type="dxa"/>
          </w:tcPr>
          <w:p w14:paraId="3B263101" w14:textId="77777777" w:rsidR="00D871E0" w:rsidRDefault="00D871E0">
            <w:r w:rsidRPr="007D7296">
              <w:rPr>
                <w:b/>
              </w:rPr>
              <w:t>3.</w:t>
            </w:r>
            <w:r>
              <w:t xml:space="preserve"> Risk of death or injury to employees in the course of their employment (i.e. employer’s liability)</w:t>
            </w:r>
          </w:p>
        </w:tc>
        <w:tc>
          <w:tcPr>
            <w:tcW w:w="540" w:type="dxa"/>
          </w:tcPr>
          <w:p w14:paraId="4332BDFE" w14:textId="77777777" w:rsidR="00D871E0" w:rsidRDefault="00D871E0" w:rsidP="007D7296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0CAF8FD2" w14:textId="77777777" w:rsidR="00D871E0" w:rsidRDefault="00D871E0" w:rsidP="007D7296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462D16E6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5</w:t>
            </w:r>
          </w:p>
        </w:tc>
        <w:tc>
          <w:tcPr>
            <w:tcW w:w="4346" w:type="dxa"/>
            <w:vMerge/>
          </w:tcPr>
          <w:p w14:paraId="4AD44474" w14:textId="77777777" w:rsidR="00D871E0" w:rsidRDefault="00D871E0"/>
        </w:tc>
      </w:tr>
      <w:tr w:rsidR="00D871E0" w14:paraId="00B386AF" w14:textId="77777777" w:rsidTr="007D7296">
        <w:tc>
          <w:tcPr>
            <w:tcW w:w="7668" w:type="dxa"/>
          </w:tcPr>
          <w:p w14:paraId="26571024" w14:textId="77777777" w:rsidR="00D871E0" w:rsidRDefault="00D871E0">
            <w:r w:rsidRPr="007D7296">
              <w:rPr>
                <w:b/>
              </w:rPr>
              <w:t>4.</w:t>
            </w:r>
            <w:r>
              <w:t xml:space="preserve"> Loss of cash through theft or dishonest (</w:t>
            </w:r>
            <w:r w:rsidR="001F7618">
              <w:t>i.e.,</w:t>
            </w:r>
            <w:r>
              <w:t xml:space="preserve"> fidelity guarantee)</w:t>
            </w:r>
          </w:p>
        </w:tc>
        <w:tc>
          <w:tcPr>
            <w:tcW w:w="540" w:type="dxa"/>
          </w:tcPr>
          <w:p w14:paraId="7512F2F7" w14:textId="77777777" w:rsidR="00D871E0" w:rsidRDefault="00D871E0" w:rsidP="007D7296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72FFEF47" w14:textId="77777777" w:rsidR="00D871E0" w:rsidRDefault="0059617E" w:rsidP="007D7296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14:paraId="5F8B793E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2</w:t>
            </w:r>
          </w:p>
        </w:tc>
        <w:tc>
          <w:tcPr>
            <w:tcW w:w="4346" w:type="dxa"/>
            <w:vMerge/>
          </w:tcPr>
          <w:p w14:paraId="04B72282" w14:textId="77777777" w:rsidR="00D871E0" w:rsidRDefault="00D871E0"/>
        </w:tc>
      </w:tr>
      <w:tr w:rsidR="00D871E0" w14:paraId="49B5AD4A" w14:textId="77777777" w:rsidTr="007D7296">
        <w:tc>
          <w:tcPr>
            <w:tcW w:w="7668" w:type="dxa"/>
          </w:tcPr>
          <w:p w14:paraId="0242968F" w14:textId="77777777" w:rsidR="00D871E0" w:rsidRDefault="00D871E0">
            <w:r w:rsidRPr="007D7296">
              <w:rPr>
                <w:b/>
              </w:rPr>
              <w:t>5.</w:t>
            </w:r>
            <w:r>
              <w:t xml:space="preserve"> Risk of damage covered by libel and slander perpetuated by employees or elected members whilst undertaking Town Council duties </w:t>
            </w:r>
          </w:p>
        </w:tc>
        <w:tc>
          <w:tcPr>
            <w:tcW w:w="540" w:type="dxa"/>
          </w:tcPr>
          <w:p w14:paraId="4F969B28" w14:textId="77777777" w:rsidR="00D871E0" w:rsidRDefault="00D871E0" w:rsidP="007D7296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FCB1D23" w14:textId="77777777" w:rsidR="00D871E0" w:rsidRDefault="00D871E0" w:rsidP="007D7296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14:paraId="0E29C3E0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1</w:t>
            </w:r>
          </w:p>
        </w:tc>
        <w:tc>
          <w:tcPr>
            <w:tcW w:w="4346" w:type="dxa"/>
            <w:vMerge/>
          </w:tcPr>
          <w:p w14:paraId="734C1B06" w14:textId="77777777" w:rsidR="00D871E0" w:rsidRDefault="00D871E0"/>
        </w:tc>
      </w:tr>
      <w:tr w:rsidR="00D871E0" w14:paraId="3180910B" w14:textId="77777777" w:rsidTr="007D7296">
        <w:tc>
          <w:tcPr>
            <w:tcW w:w="7668" w:type="dxa"/>
          </w:tcPr>
          <w:p w14:paraId="59C5D050" w14:textId="77777777" w:rsidR="00D871E0" w:rsidRDefault="00D871E0">
            <w:r w:rsidRPr="007D7296">
              <w:rPr>
                <w:b/>
              </w:rPr>
              <w:t>6.</w:t>
            </w:r>
            <w:r>
              <w:t xml:space="preserve"> Risk of theft or damage to leased vehicles</w:t>
            </w:r>
          </w:p>
        </w:tc>
        <w:tc>
          <w:tcPr>
            <w:tcW w:w="540" w:type="dxa"/>
          </w:tcPr>
          <w:p w14:paraId="14D58480" w14:textId="77777777" w:rsidR="00D871E0" w:rsidRDefault="007F662B" w:rsidP="007D7296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E48EA81" w14:textId="77777777" w:rsidR="00D871E0" w:rsidRDefault="007F662B" w:rsidP="007D7296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14:paraId="2E59460F" w14:textId="77777777" w:rsidR="00D871E0" w:rsidRPr="007D7296" w:rsidRDefault="007F662B" w:rsidP="007D729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4346" w:type="dxa"/>
            <w:vMerge/>
          </w:tcPr>
          <w:p w14:paraId="31E17635" w14:textId="77777777" w:rsidR="00D871E0" w:rsidRDefault="00D871E0"/>
        </w:tc>
      </w:tr>
      <w:tr w:rsidR="00D871E0" w14:paraId="2F3A1A16" w14:textId="77777777" w:rsidTr="007D7296">
        <w:tc>
          <w:tcPr>
            <w:tcW w:w="7668" w:type="dxa"/>
            <w:tcBorders>
              <w:bottom w:val="single" w:sz="4" w:space="0" w:color="auto"/>
            </w:tcBorders>
          </w:tcPr>
          <w:p w14:paraId="2C4918E8" w14:textId="77777777" w:rsidR="00D871E0" w:rsidRDefault="00D871E0">
            <w:r w:rsidRPr="007D7296">
              <w:rPr>
                <w:b/>
              </w:rPr>
              <w:t>7.</w:t>
            </w:r>
            <w:r>
              <w:t xml:space="preserve"> Legal liability </w:t>
            </w:r>
            <w:r w:rsidR="001F7618">
              <w:t>because of</w:t>
            </w:r>
            <w:r>
              <w:t xml:space="preserve"> potential costs and expenses of future actions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0B4D41D1" w14:textId="77777777" w:rsidR="00D871E0" w:rsidRDefault="00D871E0" w:rsidP="007D7296">
            <w:pPr>
              <w:jc w:val="center"/>
            </w:pPr>
            <w:r>
              <w:t>2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DE2B7FB" w14:textId="77777777" w:rsidR="00D871E0" w:rsidRDefault="00D871E0" w:rsidP="007D7296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DB8F5D7" w14:textId="77777777" w:rsidR="00D871E0" w:rsidRPr="007D7296" w:rsidRDefault="00D871E0" w:rsidP="007D7296">
            <w:pPr>
              <w:jc w:val="center"/>
              <w:rPr>
                <w:b/>
                <w:i/>
              </w:rPr>
            </w:pPr>
            <w:r w:rsidRPr="007D7296">
              <w:rPr>
                <w:b/>
                <w:i/>
              </w:rPr>
              <w:t>10</w:t>
            </w:r>
          </w:p>
        </w:tc>
        <w:tc>
          <w:tcPr>
            <w:tcW w:w="4346" w:type="dxa"/>
            <w:vMerge/>
            <w:tcBorders>
              <w:bottom w:val="single" w:sz="4" w:space="0" w:color="auto"/>
            </w:tcBorders>
          </w:tcPr>
          <w:p w14:paraId="6BBC3B41" w14:textId="77777777" w:rsidR="00D871E0" w:rsidRDefault="00D871E0"/>
        </w:tc>
      </w:tr>
      <w:tr w:rsidR="004D393B" w14:paraId="31C6812D" w14:textId="77777777" w:rsidTr="007D7296">
        <w:tc>
          <w:tcPr>
            <w:tcW w:w="14174" w:type="dxa"/>
            <w:gridSpan w:val="5"/>
            <w:shd w:val="clear" w:color="auto" w:fill="B3B3B3"/>
          </w:tcPr>
          <w:p w14:paraId="63078001" w14:textId="77777777" w:rsidR="004D393B" w:rsidRPr="007D7296" w:rsidRDefault="004D393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ACTIONS REQUIRED</w:t>
            </w:r>
          </w:p>
        </w:tc>
      </w:tr>
      <w:tr w:rsidR="004D393B" w14:paraId="77A2D4F2" w14:textId="77777777" w:rsidTr="007D7296">
        <w:tc>
          <w:tcPr>
            <w:tcW w:w="14174" w:type="dxa"/>
            <w:gridSpan w:val="5"/>
          </w:tcPr>
          <w:p w14:paraId="27567AE2" w14:textId="77777777" w:rsidR="004D393B" w:rsidRDefault="004D393B"/>
          <w:p w14:paraId="3BB4FA48" w14:textId="77777777" w:rsidR="004D393B" w:rsidRPr="007D7296" w:rsidRDefault="004D393B">
            <w:pPr>
              <w:rPr>
                <w:b/>
              </w:rPr>
            </w:pPr>
            <w:r w:rsidRPr="007D7296">
              <w:rPr>
                <w:b/>
              </w:rPr>
              <w:t>1.</w:t>
            </w:r>
            <w:r>
              <w:t xml:space="preserve"> Are existing control measures adequate: </w:t>
            </w:r>
            <w:r w:rsidRPr="007D7296">
              <w:rPr>
                <w:b/>
              </w:rPr>
              <w:t>YES</w:t>
            </w:r>
          </w:p>
          <w:p w14:paraId="28F26F41" w14:textId="77777777" w:rsidR="004D393B" w:rsidRDefault="004D393B">
            <w:r w:rsidRPr="007D7296">
              <w:rPr>
                <w:b/>
              </w:rPr>
              <w:t>2.</w:t>
            </w:r>
            <w:r>
              <w:t xml:space="preserve"> What additional control measures are necessary: </w:t>
            </w:r>
            <w:r w:rsidRPr="007D7296">
              <w:rPr>
                <w:b/>
              </w:rPr>
              <w:t>NONE</w:t>
            </w:r>
          </w:p>
        </w:tc>
      </w:tr>
    </w:tbl>
    <w:p w14:paraId="3CD03AEE" w14:textId="77777777" w:rsidR="00FE440E" w:rsidRDefault="00FE440E"/>
    <w:p w14:paraId="1B718F69" w14:textId="77777777" w:rsidR="004D393B" w:rsidRDefault="004D393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8"/>
      </w:tblGrid>
      <w:tr w:rsidR="004D393B" w14:paraId="411F5A64" w14:textId="77777777" w:rsidTr="007D7296">
        <w:tc>
          <w:tcPr>
            <w:tcW w:w="14174" w:type="dxa"/>
            <w:shd w:val="clear" w:color="auto" w:fill="B3B3B3"/>
          </w:tcPr>
          <w:p w14:paraId="6E97658A" w14:textId="77777777" w:rsidR="004D393B" w:rsidRPr="007D7296" w:rsidRDefault="004D393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INTERNAL AUDIT ASSURANCE</w:t>
            </w:r>
          </w:p>
        </w:tc>
      </w:tr>
      <w:tr w:rsidR="004D393B" w14:paraId="30220E2C" w14:textId="77777777" w:rsidTr="007D7296">
        <w:tc>
          <w:tcPr>
            <w:tcW w:w="14174" w:type="dxa"/>
          </w:tcPr>
          <w:p w14:paraId="6ADB8086" w14:textId="77777777" w:rsidR="004D393B" w:rsidRDefault="004D393B" w:rsidP="007D7296">
            <w:pPr>
              <w:numPr>
                <w:ilvl w:val="0"/>
                <w:numId w:val="2"/>
              </w:numPr>
            </w:pPr>
            <w:r>
              <w:t>Review of internal controls in place and their documentation</w:t>
            </w:r>
          </w:p>
          <w:p w14:paraId="01DE787D" w14:textId="77777777" w:rsidR="004D393B" w:rsidRDefault="004D393B" w:rsidP="007D7296">
            <w:pPr>
              <w:numPr>
                <w:ilvl w:val="0"/>
                <w:numId w:val="2"/>
              </w:numPr>
            </w:pPr>
            <w:r>
              <w:t>Review of management arrangements regarding insurance cover</w:t>
            </w:r>
          </w:p>
          <w:p w14:paraId="4EC104CA" w14:textId="77777777" w:rsidR="00E04A5C" w:rsidRDefault="004D393B" w:rsidP="00E04A5C">
            <w:pPr>
              <w:numPr>
                <w:ilvl w:val="0"/>
                <w:numId w:val="2"/>
              </w:numPr>
            </w:pPr>
            <w:r>
              <w:t>Testing of specific internal controls and reporting findings to management and elected membe</w:t>
            </w:r>
            <w:r w:rsidR="00E04A5C">
              <w:t>rs</w:t>
            </w:r>
          </w:p>
          <w:p w14:paraId="5DE187C2" w14:textId="77777777" w:rsidR="001F7618" w:rsidRDefault="001F7618" w:rsidP="00E04A5C">
            <w:pPr>
              <w:numPr>
                <w:ilvl w:val="0"/>
                <w:numId w:val="2"/>
              </w:numPr>
            </w:pPr>
            <w:r>
              <w:t>Installation of CCTV in Town Council Premises</w:t>
            </w:r>
          </w:p>
        </w:tc>
      </w:tr>
    </w:tbl>
    <w:p w14:paraId="258668A8" w14:textId="77777777" w:rsidR="004D393B" w:rsidRDefault="004D393B"/>
    <w:p w14:paraId="3069B120" w14:textId="77777777" w:rsidR="00D34169" w:rsidRDefault="00D341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  <w:gridCol w:w="5799"/>
        <w:gridCol w:w="1158"/>
        <w:gridCol w:w="3495"/>
      </w:tblGrid>
      <w:tr w:rsidR="004D393B" w14:paraId="2CEA6EB4" w14:textId="77777777" w:rsidTr="007D7296">
        <w:tc>
          <w:tcPr>
            <w:tcW w:w="3543" w:type="dxa"/>
          </w:tcPr>
          <w:p w14:paraId="61BCE606" w14:textId="77777777" w:rsidR="004D393B" w:rsidRPr="007D7296" w:rsidRDefault="004D393B" w:rsidP="007D7296">
            <w:pPr>
              <w:shd w:val="clear" w:color="auto" w:fill="B3B3B3"/>
              <w:jc w:val="center"/>
              <w:rPr>
                <w:b/>
              </w:rPr>
            </w:pPr>
            <w:r w:rsidRPr="007D7296">
              <w:rPr>
                <w:b/>
              </w:rPr>
              <w:t>SIGNED:</w:t>
            </w:r>
          </w:p>
          <w:p w14:paraId="26D1665F" w14:textId="77777777" w:rsidR="004D393B" w:rsidRDefault="004D393B" w:rsidP="007D7296">
            <w:pPr>
              <w:shd w:val="clear" w:color="auto" w:fill="B3B3B3"/>
              <w:jc w:val="center"/>
            </w:pPr>
            <w:r w:rsidRPr="007D7296">
              <w:rPr>
                <w:b/>
              </w:rPr>
              <w:t>(CLERK OF THE COUNCIL)</w:t>
            </w:r>
          </w:p>
        </w:tc>
        <w:tc>
          <w:tcPr>
            <w:tcW w:w="5925" w:type="dxa"/>
          </w:tcPr>
          <w:p w14:paraId="4A511D75" w14:textId="77777777" w:rsidR="004D393B" w:rsidRDefault="004D393B"/>
        </w:tc>
        <w:tc>
          <w:tcPr>
            <w:tcW w:w="1162" w:type="dxa"/>
            <w:shd w:val="clear" w:color="auto" w:fill="B3B3B3"/>
          </w:tcPr>
          <w:p w14:paraId="24E3EE44" w14:textId="77777777" w:rsidR="004D393B" w:rsidRPr="007D7296" w:rsidRDefault="004D393B" w:rsidP="007D7296">
            <w:pPr>
              <w:jc w:val="center"/>
              <w:rPr>
                <w:b/>
              </w:rPr>
            </w:pPr>
            <w:r w:rsidRPr="007D7296">
              <w:rPr>
                <w:b/>
              </w:rPr>
              <w:t>DATE:</w:t>
            </w:r>
          </w:p>
        </w:tc>
        <w:tc>
          <w:tcPr>
            <w:tcW w:w="3544" w:type="dxa"/>
          </w:tcPr>
          <w:p w14:paraId="57387B99" w14:textId="725DC89D" w:rsidR="004D393B" w:rsidRPr="007D7296" w:rsidRDefault="00487DC0" w:rsidP="00F2731D">
            <w:pPr>
              <w:jc w:val="center"/>
              <w:rPr>
                <w:b/>
              </w:rPr>
            </w:pPr>
            <w:r>
              <w:rPr>
                <w:b/>
              </w:rPr>
              <w:t>September 2025</w:t>
            </w:r>
          </w:p>
        </w:tc>
      </w:tr>
    </w:tbl>
    <w:p w14:paraId="7E03B884" w14:textId="016D09BF" w:rsidR="00FA23E7" w:rsidRDefault="00FA23E7" w:rsidP="00FA23E7">
      <w:pPr>
        <w:jc w:val="center"/>
        <w:rPr>
          <w:b/>
          <w:sz w:val="32"/>
          <w:szCs w:val="32"/>
          <w:u w:val="single"/>
        </w:rPr>
      </w:pPr>
      <w:r w:rsidRPr="00866D45">
        <w:rPr>
          <w:b/>
          <w:noProof/>
          <w:sz w:val="32"/>
          <w:szCs w:val="32"/>
        </w:rPr>
        <w:lastRenderedPageBreak/>
        <w:drawing>
          <wp:inline distT="0" distB="0" distL="0" distR="0" wp14:anchorId="19C38CF8" wp14:editId="77A8E394">
            <wp:extent cx="1524000" cy="12668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AA985" w14:textId="77777777" w:rsidR="00FA23E7" w:rsidRDefault="00FA23E7" w:rsidP="00FA23E7">
      <w:pPr>
        <w:jc w:val="center"/>
        <w:rPr>
          <w:b/>
          <w:sz w:val="32"/>
          <w:szCs w:val="32"/>
          <w:u w:val="single"/>
        </w:rPr>
      </w:pPr>
    </w:p>
    <w:p w14:paraId="4CD64009" w14:textId="77777777" w:rsidR="00FA23E7" w:rsidRPr="003A69B8" w:rsidRDefault="00FA23E7" w:rsidP="00FA23E7">
      <w:pPr>
        <w:jc w:val="center"/>
        <w:rPr>
          <w:b/>
          <w:sz w:val="32"/>
          <w:szCs w:val="32"/>
          <w:u w:val="single"/>
        </w:rPr>
      </w:pPr>
      <w:r w:rsidRPr="003A69B8">
        <w:rPr>
          <w:b/>
          <w:sz w:val="32"/>
          <w:szCs w:val="32"/>
          <w:u w:val="single"/>
        </w:rPr>
        <w:t>KNOWSLEY TOWN COUNCIL</w:t>
      </w:r>
    </w:p>
    <w:p w14:paraId="526388B0" w14:textId="77777777" w:rsidR="00FA23E7" w:rsidRPr="003A69B8" w:rsidRDefault="00FA23E7" w:rsidP="00FA23E7">
      <w:pPr>
        <w:jc w:val="center"/>
        <w:rPr>
          <w:b/>
          <w:u w:val="single"/>
        </w:rPr>
      </w:pPr>
    </w:p>
    <w:p w14:paraId="4F7FA599" w14:textId="77777777" w:rsidR="00FA23E7" w:rsidRPr="003A69B8" w:rsidRDefault="00FA23E7" w:rsidP="00FA23E7">
      <w:pPr>
        <w:jc w:val="center"/>
        <w:rPr>
          <w:b/>
          <w:u w:val="single"/>
        </w:rPr>
      </w:pPr>
      <w:r w:rsidRPr="003A69B8">
        <w:rPr>
          <w:b/>
          <w:u w:val="single"/>
        </w:rPr>
        <w:t>RISK ASSESSMENT</w:t>
      </w:r>
    </w:p>
    <w:p w14:paraId="6F00BA5E" w14:textId="77777777" w:rsidR="00FA23E7" w:rsidRPr="003A69B8" w:rsidRDefault="00FA23E7" w:rsidP="00FA23E7">
      <w:pPr>
        <w:jc w:val="center"/>
        <w:rPr>
          <w:b/>
          <w:u w:val="single"/>
        </w:rPr>
      </w:pPr>
    </w:p>
    <w:p w14:paraId="09FA958C" w14:textId="77777777" w:rsidR="00FA23E7" w:rsidRPr="003A69B8" w:rsidRDefault="00FA23E7" w:rsidP="00FA23E7">
      <w:pPr>
        <w:jc w:val="center"/>
        <w:rPr>
          <w:b/>
          <w:u w:val="single"/>
        </w:rPr>
      </w:pPr>
      <w:r w:rsidRPr="003A69B8">
        <w:rPr>
          <w:b/>
          <w:u w:val="single"/>
        </w:rPr>
        <w:t xml:space="preserve">TABLE </w:t>
      </w:r>
      <w:r>
        <w:rPr>
          <w:b/>
          <w:u w:val="single"/>
        </w:rPr>
        <w:t>2</w:t>
      </w:r>
      <w:r w:rsidRPr="003A69B8">
        <w:rPr>
          <w:b/>
          <w:u w:val="single"/>
        </w:rPr>
        <w:t xml:space="preserve">: AREAS WHERE THERE MAY BE SCOPE TO </w:t>
      </w:r>
      <w:r>
        <w:rPr>
          <w:b/>
          <w:u w:val="single"/>
        </w:rPr>
        <w:t>MANAGE RISK BY WORKING WITH OTHERS</w:t>
      </w:r>
    </w:p>
    <w:p w14:paraId="6D47D6D3" w14:textId="77777777" w:rsidR="00FA23E7" w:rsidRPr="007C7949" w:rsidRDefault="00FA23E7" w:rsidP="00FA23E7">
      <w:pPr>
        <w:jc w:val="center"/>
        <w:rPr>
          <w:b/>
        </w:rPr>
      </w:pPr>
    </w:p>
    <w:p w14:paraId="78095AFA" w14:textId="77777777" w:rsidR="00FA23E7" w:rsidRPr="007C7949" w:rsidRDefault="00FA23E7" w:rsidP="00FA23E7">
      <w:pPr>
        <w:jc w:val="center"/>
        <w:rPr>
          <w:b/>
        </w:rPr>
      </w:pPr>
      <w:r w:rsidRPr="007C7949">
        <w:rPr>
          <w:b/>
        </w:rPr>
        <w:t>Probability (A) x Impact (B) = Risk Level (C)</w:t>
      </w:r>
    </w:p>
    <w:p w14:paraId="19F4329E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0"/>
        <w:gridCol w:w="4647"/>
        <w:gridCol w:w="4641"/>
      </w:tblGrid>
      <w:tr w:rsidR="00FA23E7" w14:paraId="14A33609" w14:textId="77777777" w:rsidTr="00174B62">
        <w:tc>
          <w:tcPr>
            <w:tcW w:w="4724" w:type="dxa"/>
            <w:shd w:val="clear" w:color="auto" w:fill="B3B3B3"/>
          </w:tcPr>
          <w:p w14:paraId="48468C5F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PROBABILITY (A)</w:t>
            </w:r>
          </w:p>
        </w:tc>
        <w:tc>
          <w:tcPr>
            <w:tcW w:w="4725" w:type="dxa"/>
            <w:shd w:val="clear" w:color="auto" w:fill="B3B3B3"/>
          </w:tcPr>
          <w:p w14:paraId="55840276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IMPACT (B)</w:t>
            </w:r>
          </w:p>
        </w:tc>
        <w:tc>
          <w:tcPr>
            <w:tcW w:w="4725" w:type="dxa"/>
            <w:shd w:val="clear" w:color="auto" w:fill="B3B3B3"/>
          </w:tcPr>
          <w:p w14:paraId="445F3C90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RISK LEVEL (C)</w:t>
            </w:r>
          </w:p>
        </w:tc>
      </w:tr>
      <w:tr w:rsidR="00FA23E7" w14:paraId="39CE343F" w14:textId="77777777" w:rsidTr="00174B62">
        <w:tc>
          <w:tcPr>
            <w:tcW w:w="4724" w:type="dxa"/>
          </w:tcPr>
          <w:p w14:paraId="545CA2F4" w14:textId="77777777" w:rsidR="00FA23E7" w:rsidRDefault="00FA23E7" w:rsidP="00174B62">
            <w:r>
              <w:t xml:space="preserve">Certain                                                             </w:t>
            </w:r>
            <w:r w:rsidRPr="00114201">
              <w:t>5</w:t>
            </w:r>
          </w:p>
        </w:tc>
        <w:tc>
          <w:tcPr>
            <w:tcW w:w="4725" w:type="dxa"/>
          </w:tcPr>
          <w:p w14:paraId="00E44083" w14:textId="77777777" w:rsidR="00FA23E7" w:rsidRDefault="00FA23E7" w:rsidP="00174B62">
            <w:r>
              <w:t>Fatality                                                            5</w:t>
            </w:r>
          </w:p>
        </w:tc>
        <w:tc>
          <w:tcPr>
            <w:tcW w:w="4725" w:type="dxa"/>
          </w:tcPr>
          <w:p w14:paraId="4F8B9B36" w14:textId="77777777" w:rsidR="00FA23E7" w:rsidRDefault="00FA23E7" w:rsidP="00174B62">
            <w:r>
              <w:t xml:space="preserve">High Risk                                               </w:t>
            </w:r>
            <w:r w:rsidRPr="007B6E8F">
              <w:rPr>
                <w:b/>
                <w:i/>
              </w:rPr>
              <w:t>15 - 25</w:t>
            </w:r>
          </w:p>
        </w:tc>
      </w:tr>
      <w:tr w:rsidR="00FA23E7" w14:paraId="4EF8CF18" w14:textId="77777777" w:rsidTr="00174B62">
        <w:tc>
          <w:tcPr>
            <w:tcW w:w="4724" w:type="dxa"/>
          </w:tcPr>
          <w:p w14:paraId="36B71AB9" w14:textId="77777777" w:rsidR="00FA23E7" w:rsidRDefault="00FA23E7" w:rsidP="00174B62">
            <w:r>
              <w:t>Very Likely                                                     4</w:t>
            </w:r>
          </w:p>
        </w:tc>
        <w:tc>
          <w:tcPr>
            <w:tcW w:w="4725" w:type="dxa"/>
          </w:tcPr>
          <w:p w14:paraId="2988E9C6" w14:textId="77777777" w:rsidR="00FA23E7" w:rsidRDefault="00FA23E7" w:rsidP="00174B62">
            <w:r>
              <w:t>Long Term Closure                                         4</w:t>
            </w:r>
          </w:p>
        </w:tc>
        <w:tc>
          <w:tcPr>
            <w:tcW w:w="4725" w:type="dxa"/>
          </w:tcPr>
          <w:p w14:paraId="047D1E1C" w14:textId="77777777" w:rsidR="00FA23E7" w:rsidRDefault="00FA23E7" w:rsidP="00174B62">
            <w:r>
              <w:t xml:space="preserve">Medium Risk                                           </w:t>
            </w:r>
            <w:r w:rsidRPr="007B6E8F">
              <w:rPr>
                <w:b/>
                <w:i/>
              </w:rPr>
              <w:t>8 – 14</w:t>
            </w:r>
          </w:p>
        </w:tc>
      </w:tr>
      <w:tr w:rsidR="00FA23E7" w14:paraId="3C090E32" w14:textId="77777777" w:rsidTr="00174B62">
        <w:tc>
          <w:tcPr>
            <w:tcW w:w="4724" w:type="dxa"/>
          </w:tcPr>
          <w:p w14:paraId="3A2DAB07" w14:textId="77777777" w:rsidR="00FA23E7" w:rsidRDefault="00FA23E7" w:rsidP="00174B62">
            <w:r>
              <w:t xml:space="preserve">Probable                                                          3          </w:t>
            </w:r>
          </w:p>
        </w:tc>
        <w:tc>
          <w:tcPr>
            <w:tcW w:w="4725" w:type="dxa"/>
          </w:tcPr>
          <w:p w14:paraId="0507072F" w14:textId="77777777" w:rsidR="00FA23E7" w:rsidRDefault="00FA23E7" w:rsidP="00174B62">
            <w:r>
              <w:t>Temporary Closure                                         3</w:t>
            </w:r>
          </w:p>
        </w:tc>
        <w:tc>
          <w:tcPr>
            <w:tcW w:w="4725" w:type="dxa"/>
          </w:tcPr>
          <w:p w14:paraId="79AB4F2B" w14:textId="77777777" w:rsidR="00FA23E7" w:rsidRDefault="00FA23E7" w:rsidP="00174B62">
            <w:r>
              <w:t xml:space="preserve">Low Risk                                                   </w:t>
            </w:r>
            <w:r w:rsidRPr="007B6E8F">
              <w:rPr>
                <w:b/>
                <w:i/>
              </w:rPr>
              <w:t>1 - 7</w:t>
            </w:r>
          </w:p>
        </w:tc>
      </w:tr>
      <w:tr w:rsidR="00FA23E7" w14:paraId="4F0A82BA" w14:textId="77777777" w:rsidTr="00174B62">
        <w:tc>
          <w:tcPr>
            <w:tcW w:w="4724" w:type="dxa"/>
          </w:tcPr>
          <w:p w14:paraId="42726B75" w14:textId="77777777" w:rsidR="00FA23E7" w:rsidRDefault="00FA23E7" w:rsidP="00174B62">
            <w:r>
              <w:t xml:space="preserve">Unlikely                                                          2  </w:t>
            </w:r>
          </w:p>
        </w:tc>
        <w:tc>
          <w:tcPr>
            <w:tcW w:w="4725" w:type="dxa"/>
          </w:tcPr>
          <w:p w14:paraId="3A91326F" w14:textId="77777777" w:rsidR="00FA23E7" w:rsidRDefault="00FA23E7" w:rsidP="00174B62">
            <w:r>
              <w:t>Service Disruption                                          2</w:t>
            </w:r>
          </w:p>
        </w:tc>
        <w:tc>
          <w:tcPr>
            <w:tcW w:w="4725" w:type="dxa"/>
          </w:tcPr>
          <w:p w14:paraId="6F489860" w14:textId="77777777" w:rsidR="00FA23E7" w:rsidRDefault="00FA23E7" w:rsidP="00174B62"/>
        </w:tc>
      </w:tr>
      <w:tr w:rsidR="00FA23E7" w14:paraId="55492B82" w14:textId="77777777" w:rsidTr="00174B62">
        <w:tc>
          <w:tcPr>
            <w:tcW w:w="4724" w:type="dxa"/>
          </w:tcPr>
          <w:p w14:paraId="6145EA1E" w14:textId="77777777" w:rsidR="00FA23E7" w:rsidRDefault="00FA23E7" w:rsidP="00174B62">
            <w:r>
              <w:t xml:space="preserve">Highly Unlikely                                              1 </w:t>
            </w:r>
          </w:p>
        </w:tc>
        <w:tc>
          <w:tcPr>
            <w:tcW w:w="4725" w:type="dxa"/>
          </w:tcPr>
          <w:p w14:paraId="523364DA" w14:textId="77777777" w:rsidR="00FA23E7" w:rsidRDefault="00FA23E7" w:rsidP="00174B62">
            <w:r>
              <w:t>Negligible                                                       1</w:t>
            </w:r>
          </w:p>
        </w:tc>
        <w:tc>
          <w:tcPr>
            <w:tcW w:w="4725" w:type="dxa"/>
          </w:tcPr>
          <w:p w14:paraId="18B0E4E0" w14:textId="77777777" w:rsidR="00FA23E7" w:rsidRDefault="00FA23E7" w:rsidP="00174B62"/>
        </w:tc>
      </w:tr>
    </w:tbl>
    <w:p w14:paraId="7316F4AA" w14:textId="77777777" w:rsidR="00FA23E7" w:rsidRDefault="00FA23E7" w:rsidP="00FA23E7"/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540"/>
        <w:gridCol w:w="540"/>
        <w:gridCol w:w="1080"/>
        <w:gridCol w:w="4346"/>
      </w:tblGrid>
      <w:tr w:rsidR="00FA23E7" w14:paraId="0F1E704D" w14:textId="77777777" w:rsidTr="00866D45">
        <w:tc>
          <w:tcPr>
            <w:tcW w:w="7668" w:type="dxa"/>
            <w:shd w:val="clear" w:color="auto" w:fill="B3B3B3"/>
          </w:tcPr>
          <w:p w14:paraId="4E1B5DE1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lastRenderedPageBreak/>
              <w:t>POTENTIAL RISKS</w:t>
            </w:r>
          </w:p>
        </w:tc>
        <w:tc>
          <w:tcPr>
            <w:tcW w:w="540" w:type="dxa"/>
            <w:shd w:val="clear" w:color="auto" w:fill="B3B3B3"/>
          </w:tcPr>
          <w:p w14:paraId="0AED5F00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A</w:t>
            </w:r>
          </w:p>
        </w:tc>
        <w:tc>
          <w:tcPr>
            <w:tcW w:w="540" w:type="dxa"/>
            <w:shd w:val="clear" w:color="auto" w:fill="B3B3B3"/>
          </w:tcPr>
          <w:p w14:paraId="4F6249CE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B</w:t>
            </w:r>
          </w:p>
        </w:tc>
        <w:tc>
          <w:tcPr>
            <w:tcW w:w="1080" w:type="dxa"/>
            <w:shd w:val="clear" w:color="auto" w:fill="B3B3B3"/>
          </w:tcPr>
          <w:p w14:paraId="08B656A1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RISK LEVEL</w:t>
            </w:r>
          </w:p>
        </w:tc>
        <w:tc>
          <w:tcPr>
            <w:tcW w:w="4346" w:type="dxa"/>
            <w:shd w:val="clear" w:color="auto" w:fill="B3B3B3"/>
          </w:tcPr>
          <w:p w14:paraId="56261C74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EXISTING CONTROL MEASURES</w:t>
            </w:r>
          </w:p>
        </w:tc>
      </w:tr>
      <w:tr w:rsidR="00FA23E7" w14:paraId="6E605222" w14:textId="77777777" w:rsidTr="00866D45">
        <w:tc>
          <w:tcPr>
            <w:tcW w:w="7668" w:type="dxa"/>
          </w:tcPr>
          <w:p w14:paraId="1DC6EB81" w14:textId="77777777" w:rsidR="00FA23E7" w:rsidRDefault="00FA23E7" w:rsidP="00174B62">
            <w:r w:rsidRPr="007B6E8F">
              <w:rPr>
                <w:b/>
              </w:rPr>
              <w:t>1.</w:t>
            </w:r>
            <w:r>
              <w:t xml:space="preserve"> Inadequate maintenance of security provision for vulnerable buildings </w:t>
            </w:r>
          </w:p>
        </w:tc>
        <w:tc>
          <w:tcPr>
            <w:tcW w:w="540" w:type="dxa"/>
          </w:tcPr>
          <w:p w14:paraId="734569CF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48F92202" w14:textId="77777777" w:rsidR="00FA23E7" w:rsidRDefault="00FA23E7" w:rsidP="00174B62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189A91A7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10</w:t>
            </w:r>
          </w:p>
        </w:tc>
        <w:tc>
          <w:tcPr>
            <w:tcW w:w="4346" w:type="dxa"/>
            <w:vMerge w:val="restart"/>
          </w:tcPr>
          <w:p w14:paraId="7CD26EDC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Standing Orders, Financial Regulations to deal with contract award and the purchase of capital equipment</w:t>
            </w:r>
          </w:p>
          <w:p w14:paraId="2FF3DACB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Service (Management) Level Agreements</w:t>
            </w:r>
          </w:p>
          <w:p w14:paraId="391D74BD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Regular bank reconciliations (independently reviewed)</w:t>
            </w:r>
          </w:p>
          <w:p w14:paraId="3A144C14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Health and Safety Policy</w:t>
            </w:r>
          </w:p>
          <w:p w14:paraId="37B777CE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Health and Safety Risk Assessments</w:t>
            </w:r>
          </w:p>
          <w:p w14:paraId="147BD9D4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Installation of CCTV</w:t>
            </w:r>
          </w:p>
        </w:tc>
      </w:tr>
      <w:tr w:rsidR="00FA23E7" w14:paraId="44EC0BA1" w14:textId="77777777" w:rsidTr="00866D45">
        <w:tc>
          <w:tcPr>
            <w:tcW w:w="7668" w:type="dxa"/>
          </w:tcPr>
          <w:p w14:paraId="003BE46E" w14:textId="77777777" w:rsidR="00FA23E7" w:rsidRDefault="00FA23E7" w:rsidP="00174B62">
            <w:r w:rsidRPr="007B6E8F">
              <w:rPr>
                <w:b/>
              </w:rPr>
              <w:t>2.</w:t>
            </w:r>
            <w:r>
              <w:t xml:space="preserve"> Inadequate maintenance for support of I.T. services </w:t>
            </w:r>
          </w:p>
        </w:tc>
        <w:tc>
          <w:tcPr>
            <w:tcW w:w="540" w:type="dxa"/>
          </w:tcPr>
          <w:p w14:paraId="14B71007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4DEE9BA2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14:paraId="55D57BCF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2</w:t>
            </w:r>
          </w:p>
        </w:tc>
        <w:tc>
          <w:tcPr>
            <w:tcW w:w="4346" w:type="dxa"/>
            <w:vMerge/>
          </w:tcPr>
          <w:p w14:paraId="79FB9E12" w14:textId="77777777" w:rsidR="00FA23E7" w:rsidRDefault="00FA23E7" w:rsidP="00174B62"/>
        </w:tc>
      </w:tr>
      <w:tr w:rsidR="00FA23E7" w14:paraId="5A8277C5" w14:textId="77777777" w:rsidTr="00866D45">
        <w:tc>
          <w:tcPr>
            <w:tcW w:w="7668" w:type="dxa"/>
          </w:tcPr>
          <w:p w14:paraId="2E86F954" w14:textId="77777777" w:rsidR="00FA23E7" w:rsidRDefault="00FA23E7" w:rsidP="00174B62">
            <w:r w:rsidRPr="007B6E8F">
              <w:rPr>
                <w:b/>
              </w:rPr>
              <w:t>3.</w:t>
            </w:r>
            <w:r>
              <w:t xml:space="preserve"> Inadequate support for human resource related issues </w:t>
            </w:r>
          </w:p>
        </w:tc>
        <w:tc>
          <w:tcPr>
            <w:tcW w:w="540" w:type="dxa"/>
          </w:tcPr>
          <w:p w14:paraId="0B17DD31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D8D53D4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14:paraId="21D5BA3E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2</w:t>
            </w:r>
          </w:p>
        </w:tc>
        <w:tc>
          <w:tcPr>
            <w:tcW w:w="4346" w:type="dxa"/>
            <w:vMerge/>
          </w:tcPr>
          <w:p w14:paraId="1F56A847" w14:textId="77777777" w:rsidR="00FA23E7" w:rsidRDefault="00FA23E7" w:rsidP="00174B62"/>
        </w:tc>
      </w:tr>
      <w:tr w:rsidR="00FA23E7" w14:paraId="109A2255" w14:textId="77777777" w:rsidTr="00866D45">
        <w:tc>
          <w:tcPr>
            <w:tcW w:w="7668" w:type="dxa"/>
          </w:tcPr>
          <w:p w14:paraId="5A39A173" w14:textId="77777777" w:rsidR="00FA23E7" w:rsidRDefault="00FA23E7" w:rsidP="00174B62">
            <w:r w:rsidRPr="007B6E8F">
              <w:rPr>
                <w:b/>
              </w:rPr>
              <w:t>4.</w:t>
            </w:r>
            <w:r>
              <w:t xml:space="preserve"> Inadequate support for issues relating to health and safety </w:t>
            </w:r>
          </w:p>
        </w:tc>
        <w:tc>
          <w:tcPr>
            <w:tcW w:w="540" w:type="dxa"/>
          </w:tcPr>
          <w:p w14:paraId="6FF38D4B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6D807240" w14:textId="77777777" w:rsidR="00FA23E7" w:rsidRDefault="00FA23E7" w:rsidP="00174B62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73ABF2C3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10</w:t>
            </w:r>
          </w:p>
        </w:tc>
        <w:tc>
          <w:tcPr>
            <w:tcW w:w="4346" w:type="dxa"/>
            <w:vMerge/>
          </w:tcPr>
          <w:p w14:paraId="268D2A3D" w14:textId="77777777" w:rsidR="00FA23E7" w:rsidRDefault="00FA23E7" w:rsidP="00174B62"/>
        </w:tc>
      </w:tr>
      <w:tr w:rsidR="00FA23E7" w14:paraId="7ACA0B3A" w14:textId="77777777" w:rsidTr="00866D45">
        <w:tc>
          <w:tcPr>
            <w:tcW w:w="7668" w:type="dxa"/>
          </w:tcPr>
          <w:p w14:paraId="0423C4E4" w14:textId="77777777" w:rsidR="00FA23E7" w:rsidRDefault="00FA23E7" w:rsidP="00174B62">
            <w:r w:rsidRPr="007B6E8F">
              <w:rPr>
                <w:b/>
              </w:rPr>
              <w:t>5.</w:t>
            </w:r>
            <w:r>
              <w:t xml:space="preserve"> Inadequate support for issues relating to legal matters </w:t>
            </w:r>
          </w:p>
        </w:tc>
        <w:tc>
          <w:tcPr>
            <w:tcW w:w="540" w:type="dxa"/>
          </w:tcPr>
          <w:p w14:paraId="6B45002B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540" w:type="dxa"/>
          </w:tcPr>
          <w:p w14:paraId="51246B4E" w14:textId="77777777" w:rsidR="00FA23E7" w:rsidRDefault="00FA23E7" w:rsidP="00174B62">
            <w:pPr>
              <w:jc w:val="center"/>
            </w:pPr>
            <w:r>
              <w:t>5</w:t>
            </w:r>
          </w:p>
        </w:tc>
        <w:tc>
          <w:tcPr>
            <w:tcW w:w="1080" w:type="dxa"/>
          </w:tcPr>
          <w:p w14:paraId="7D356892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10</w:t>
            </w:r>
          </w:p>
        </w:tc>
        <w:tc>
          <w:tcPr>
            <w:tcW w:w="4346" w:type="dxa"/>
            <w:vMerge/>
          </w:tcPr>
          <w:p w14:paraId="04F9B60F" w14:textId="77777777" w:rsidR="00FA23E7" w:rsidRDefault="00FA23E7" w:rsidP="00174B62"/>
        </w:tc>
      </w:tr>
      <w:tr w:rsidR="00FA23E7" w14:paraId="5E15B62B" w14:textId="77777777" w:rsidTr="00866D45">
        <w:tc>
          <w:tcPr>
            <w:tcW w:w="7668" w:type="dxa"/>
          </w:tcPr>
          <w:p w14:paraId="341DAF99" w14:textId="77777777" w:rsidR="00FA23E7" w:rsidRDefault="00FA23E7" w:rsidP="00174B62">
            <w:r w:rsidRPr="007B6E8F">
              <w:rPr>
                <w:b/>
              </w:rPr>
              <w:t>6.</w:t>
            </w:r>
            <w:r>
              <w:t xml:space="preserve"> Inadequate partnership working in the provision services </w:t>
            </w:r>
          </w:p>
        </w:tc>
        <w:tc>
          <w:tcPr>
            <w:tcW w:w="540" w:type="dxa"/>
          </w:tcPr>
          <w:p w14:paraId="71E6606A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540" w:type="dxa"/>
          </w:tcPr>
          <w:p w14:paraId="2E0DA890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14:paraId="5D085F12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25342FAD" w14:textId="77777777" w:rsidR="00FA23E7" w:rsidRDefault="00FA23E7" w:rsidP="00174B62"/>
        </w:tc>
      </w:tr>
      <w:tr w:rsidR="00FA23E7" w14:paraId="48648D10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01FA83EA" w14:textId="77777777" w:rsidR="00FA23E7" w:rsidRDefault="00FA23E7" w:rsidP="00174B62">
            <w:r w:rsidRPr="007B6E8F">
              <w:rPr>
                <w:b/>
              </w:rPr>
              <w:t>7.</w:t>
            </w:r>
            <w:r>
              <w:t xml:space="preserve"> Inadequate partnership working in the delivery of grounds maintenance 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02A357E4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4F6F7BEE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2F2297C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1F2E2595" w14:textId="77777777" w:rsidR="00FA23E7" w:rsidRDefault="00FA23E7" w:rsidP="00174B62"/>
        </w:tc>
      </w:tr>
      <w:tr w:rsidR="00FA23E7" w14:paraId="1FEAE5D4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548477AD" w14:textId="77777777" w:rsidR="00FA23E7" w:rsidRPr="007B6E8F" w:rsidRDefault="00FA23E7" w:rsidP="00174B62">
            <w:pPr>
              <w:rPr>
                <w:b/>
              </w:rPr>
            </w:pPr>
            <w:r w:rsidRPr="007B6E8F">
              <w:rPr>
                <w:b/>
              </w:rPr>
              <w:t xml:space="preserve">8. </w:t>
            </w:r>
            <w:r w:rsidRPr="003E3E37">
              <w:t>Risk of inadequate banking arrangements including borrowing or lending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78F01205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CF0326B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15CAFC3B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273B103E" w14:textId="77777777" w:rsidR="00FA23E7" w:rsidRDefault="00FA23E7" w:rsidP="00174B62"/>
        </w:tc>
      </w:tr>
      <w:tr w:rsidR="00FA23E7" w14:paraId="5774AB25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117FBE8D" w14:textId="77777777" w:rsidR="00FA23E7" w:rsidRPr="007B6E8F" w:rsidRDefault="00FA23E7" w:rsidP="00174B62">
            <w:pPr>
              <w:rPr>
                <w:b/>
              </w:rPr>
            </w:pPr>
            <w:r w:rsidRPr="007B6E8F">
              <w:rPr>
                <w:b/>
              </w:rPr>
              <w:t xml:space="preserve">9. </w:t>
            </w:r>
            <w:r w:rsidRPr="003E3E37">
              <w:t>Inadequate vehicle or equipment lease/hire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CBDD41A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497EE214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3B40431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2</w:t>
            </w:r>
          </w:p>
        </w:tc>
        <w:tc>
          <w:tcPr>
            <w:tcW w:w="4346" w:type="dxa"/>
            <w:vMerge/>
          </w:tcPr>
          <w:p w14:paraId="4C1186FE" w14:textId="77777777" w:rsidR="00FA23E7" w:rsidRDefault="00FA23E7" w:rsidP="00174B62"/>
        </w:tc>
      </w:tr>
      <w:tr w:rsidR="00FA23E7" w14:paraId="33751A50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31D6815C" w14:textId="77777777" w:rsidR="00FA23E7" w:rsidRPr="007B6E8F" w:rsidRDefault="00FA23E7" w:rsidP="00174B62">
            <w:pPr>
              <w:rPr>
                <w:b/>
              </w:rPr>
            </w:pPr>
            <w:r w:rsidRPr="007B6E8F">
              <w:rPr>
                <w:b/>
              </w:rPr>
              <w:t>10.</w:t>
            </w:r>
            <w:r w:rsidRPr="003E3E37">
              <w:t>Inadequate arrangements to detect and deter fraud and/or corruption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0D2D74E0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3E96FAC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D6DD919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  <w:r w:rsidRPr="007B6E8F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0A2E7618" w14:textId="77777777" w:rsidR="00FA23E7" w:rsidRDefault="00FA23E7" w:rsidP="00174B62"/>
        </w:tc>
      </w:tr>
      <w:tr w:rsidR="00FA23E7" w14:paraId="3B57A662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2E7F2D41" w14:textId="77777777" w:rsidR="00FA23E7" w:rsidRPr="007B6E8F" w:rsidRDefault="00FA23E7" w:rsidP="00174B62">
            <w:pPr>
              <w:ind w:left="360" w:hanging="360"/>
              <w:rPr>
                <w:b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FF7E74F" w14:textId="77777777" w:rsidR="00FA23E7" w:rsidRDefault="00FA23E7" w:rsidP="00174B62">
            <w:pPr>
              <w:jc w:val="center"/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4471B397" w14:textId="77777777" w:rsidR="00FA23E7" w:rsidRDefault="00FA23E7" w:rsidP="00174B62">
            <w:pPr>
              <w:jc w:val="center"/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903854A" w14:textId="77777777" w:rsidR="00FA23E7" w:rsidRPr="007B6E8F" w:rsidRDefault="00FA23E7" w:rsidP="00174B62">
            <w:pPr>
              <w:jc w:val="center"/>
              <w:rPr>
                <w:b/>
                <w:i/>
              </w:rPr>
            </w:pPr>
          </w:p>
        </w:tc>
        <w:tc>
          <w:tcPr>
            <w:tcW w:w="4346" w:type="dxa"/>
            <w:vMerge/>
            <w:tcBorders>
              <w:bottom w:val="single" w:sz="4" w:space="0" w:color="auto"/>
            </w:tcBorders>
          </w:tcPr>
          <w:p w14:paraId="771D5520" w14:textId="77777777" w:rsidR="00FA23E7" w:rsidRDefault="00FA23E7" w:rsidP="00174B62"/>
        </w:tc>
      </w:tr>
      <w:tr w:rsidR="00FA23E7" w14:paraId="32CB109A" w14:textId="77777777" w:rsidTr="00866D45">
        <w:tc>
          <w:tcPr>
            <w:tcW w:w="14174" w:type="dxa"/>
            <w:gridSpan w:val="5"/>
            <w:shd w:val="clear" w:color="auto" w:fill="B3B3B3"/>
          </w:tcPr>
          <w:p w14:paraId="2C96DDE3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ACTIONS REQUIRED</w:t>
            </w:r>
          </w:p>
        </w:tc>
      </w:tr>
    </w:tbl>
    <w:p w14:paraId="3348B432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8"/>
      </w:tblGrid>
      <w:tr w:rsidR="00FA23E7" w14:paraId="30D102B0" w14:textId="77777777" w:rsidTr="00174B62">
        <w:tc>
          <w:tcPr>
            <w:tcW w:w="14174" w:type="dxa"/>
            <w:shd w:val="clear" w:color="auto" w:fill="B3B3B3"/>
          </w:tcPr>
          <w:p w14:paraId="0735AA40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INTERNAL AUDIT ASSURANCE</w:t>
            </w:r>
          </w:p>
        </w:tc>
      </w:tr>
      <w:tr w:rsidR="00FA23E7" w14:paraId="39BCE4CA" w14:textId="77777777" w:rsidTr="00174B62">
        <w:tc>
          <w:tcPr>
            <w:tcW w:w="14174" w:type="dxa"/>
          </w:tcPr>
          <w:p w14:paraId="5D60DE92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of internal controls in place and their documentation</w:t>
            </w:r>
          </w:p>
          <w:p w14:paraId="68476F90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 xml:space="preserve">Review of minutes to ensure legal powers are applied and the basis of the powers recorded and correctly applied </w:t>
            </w:r>
          </w:p>
          <w:p w14:paraId="178FD011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 xml:space="preserve">Review and testing of arrangements to prevent and detect fraud and corruption    </w:t>
            </w:r>
          </w:p>
          <w:p w14:paraId="032DCD1C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of adequacy of insurance cover provided by supplier</w:t>
            </w:r>
          </w:p>
          <w:p w14:paraId="0F224FBD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insurance of organisations wishing to use Town Council facilities</w:t>
            </w:r>
          </w:p>
          <w:p w14:paraId="3259D1B7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Testing of specific controls and report findings to management</w:t>
            </w:r>
          </w:p>
          <w:p w14:paraId="3ACF31F9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Installation of CCTV in Town Council premises</w:t>
            </w:r>
          </w:p>
        </w:tc>
      </w:tr>
    </w:tbl>
    <w:p w14:paraId="1EA1F03A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  <w:gridCol w:w="5799"/>
        <w:gridCol w:w="1158"/>
        <w:gridCol w:w="3495"/>
      </w:tblGrid>
      <w:tr w:rsidR="00FA23E7" w14:paraId="4CA112A2" w14:textId="77777777" w:rsidTr="00174B62">
        <w:tc>
          <w:tcPr>
            <w:tcW w:w="3543" w:type="dxa"/>
            <w:shd w:val="clear" w:color="auto" w:fill="B3B3B3"/>
          </w:tcPr>
          <w:p w14:paraId="4589A88D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</w:rPr>
              <w:t>SIGNED:</w:t>
            </w:r>
          </w:p>
          <w:p w14:paraId="4D140E00" w14:textId="77777777" w:rsidR="00FA23E7" w:rsidRDefault="00FA23E7" w:rsidP="00174B62">
            <w:pPr>
              <w:jc w:val="center"/>
            </w:pPr>
            <w:r w:rsidRPr="007B6E8F">
              <w:rPr>
                <w:b/>
              </w:rPr>
              <w:t>(CLERK OF THE COUNCIL)</w:t>
            </w:r>
          </w:p>
        </w:tc>
        <w:tc>
          <w:tcPr>
            <w:tcW w:w="5925" w:type="dxa"/>
          </w:tcPr>
          <w:p w14:paraId="1569FB9B" w14:textId="77777777" w:rsidR="00FA23E7" w:rsidRDefault="00FA23E7" w:rsidP="00174B62"/>
        </w:tc>
        <w:tc>
          <w:tcPr>
            <w:tcW w:w="1162" w:type="dxa"/>
            <w:shd w:val="clear" w:color="auto" w:fill="B3B3B3"/>
          </w:tcPr>
          <w:p w14:paraId="1DE6287A" w14:textId="77777777" w:rsidR="00FA23E7" w:rsidRPr="007B6E8F" w:rsidRDefault="00FA23E7" w:rsidP="00174B62">
            <w:pPr>
              <w:jc w:val="center"/>
              <w:rPr>
                <w:b/>
              </w:rPr>
            </w:pPr>
            <w:r w:rsidRPr="007B6E8F">
              <w:rPr>
                <w:b/>
                <w:shd w:val="clear" w:color="auto" w:fill="B3B3B3"/>
              </w:rPr>
              <w:t>DATE</w:t>
            </w:r>
            <w:r w:rsidRPr="007B6E8F">
              <w:rPr>
                <w:b/>
              </w:rPr>
              <w:t>:</w:t>
            </w:r>
          </w:p>
        </w:tc>
        <w:tc>
          <w:tcPr>
            <w:tcW w:w="3544" w:type="dxa"/>
          </w:tcPr>
          <w:p w14:paraId="21AB8885" w14:textId="77128065" w:rsidR="00FA23E7" w:rsidRPr="007B6E8F" w:rsidRDefault="00487DC0" w:rsidP="00174B62">
            <w:pPr>
              <w:jc w:val="center"/>
              <w:rPr>
                <w:b/>
              </w:rPr>
            </w:pPr>
            <w:r>
              <w:rPr>
                <w:b/>
              </w:rPr>
              <w:t>September 2025</w:t>
            </w:r>
          </w:p>
        </w:tc>
      </w:tr>
    </w:tbl>
    <w:p w14:paraId="5A54B328" w14:textId="77777777" w:rsidR="00FA23E7" w:rsidRDefault="00FA23E7" w:rsidP="00FA23E7"/>
    <w:p w14:paraId="4712D7D7" w14:textId="1550055F" w:rsidR="00FA23E7" w:rsidRDefault="00FA23E7" w:rsidP="00FA23E7">
      <w:pPr>
        <w:jc w:val="center"/>
        <w:rPr>
          <w:b/>
          <w:sz w:val="32"/>
          <w:szCs w:val="32"/>
          <w:u w:val="single"/>
        </w:rPr>
      </w:pPr>
      <w:r w:rsidRPr="00866D45">
        <w:rPr>
          <w:b/>
          <w:noProof/>
          <w:sz w:val="32"/>
          <w:szCs w:val="32"/>
        </w:rPr>
        <w:lastRenderedPageBreak/>
        <w:drawing>
          <wp:inline distT="0" distB="0" distL="0" distR="0" wp14:anchorId="38D7BA4C" wp14:editId="17B0E0B3">
            <wp:extent cx="1524000" cy="1266825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F31F7" w14:textId="77777777" w:rsidR="00FA23E7" w:rsidRDefault="00FA23E7" w:rsidP="00FA23E7">
      <w:pPr>
        <w:jc w:val="center"/>
        <w:rPr>
          <w:b/>
          <w:sz w:val="32"/>
          <w:szCs w:val="32"/>
          <w:u w:val="single"/>
        </w:rPr>
      </w:pPr>
    </w:p>
    <w:p w14:paraId="4B5CA8EC" w14:textId="77777777" w:rsidR="00FA23E7" w:rsidRPr="003A69B8" w:rsidRDefault="00FA23E7" w:rsidP="00FA23E7">
      <w:pPr>
        <w:jc w:val="center"/>
        <w:rPr>
          <w:b/>
          <w:sz w:val="32"/>
          <w:szCs w:val="32"/>
          <w:u w:val="single"/>
        </w:rPr>
      </w:pPr>
      <w:r w:rsidRPr="003A69B8">
        <w:rPr>
          <w:b/>
          <w:sz w:val="32"/>
          <w:szCs w:val="32"/>
          <w:u w:val="single"/>
        </w:rPr>
        <w:t>KNOWSLEY TOWN COUNCIL</w:t>
      </w:r>
    </w:p>
    <w:p w14:paraId="3CC9378E" w14:textId="77777777" w:rsidR="00FA23E7" w:rsidRPr="003A69B8" w:rsidRDefault="00FA23E7" w:rsidP="00FA23E7">
      <w:pPr>
        <w:jc w:val="center"/>
        <w:rPr>
          <w:b/>
          <w:u w:val="single"/>
        </w:rPr>
      </w:pPr>
    </w:p>
    <w:p w14:paraId="0E6529EA" w14:textId="77777777" w:rsidR="00FA23E7" w:rsidRPr="003A69B8" w:rsidRDefault="00FA23E7" w:rsidP="00FA23E7">
      <w:pPr>
        <w:jc w:val="center"/>
        <w:rPr>
          <w:b/>
          <w:u w:val="single"/>
        </w:rPr>
      </w:pPr>
      <w:r w:rsidRPr="003A69B8">
        <w:rPr>
          <w:b/>
          <w:u w:val="single"/>
        </w:rPr>
        <w:t>RISK ASSESSMENT</w:t>
      </w:r>
    </w:p>
    <w:p w14:paraId="5A05BBFD" w14:textId="77777777" w:rsidR="00FA23E7" w:rsidRPr="003A69B8" w:rsidRDefault="00FA23E7" w:rsidP="00FA23E7">
      <w:pPr>
        <w:jc w:val="center"/>
        <w:rPr>
          <w:b/>
          <w:u w:val="single"/>
        </w:rPr>
      </w:pPr>
    </w:p>
    <w:p w14:paraId="2909CBC7" w14:textId="77777777" w:rsidR="00FA23E7" w:rsidRPr="003A69B8" w:rsidRDefault="00FA23E7" w:rsidP="00FA23E7">
      <w:pPr>
        <w:jc w:val="center"/>
        <w:rPr>
          <w:b/>
          <w:u w:val="single"/>
        </w:rPr>
      </w:pPr>
      <w:r w:rsidRPr="003A69B8">
        <w:rPr>
          <w:b/>
          <w:u w:val="single"/>
        </w:rPr>
        <w:t xml:space="preserve">TABLE </w:t>
      </w:r>
      <w:r>
        <w:rPr>
          <w:b/>
          <w:u w:val="single"/>
        </w:rPr>
        <w:t>3</w:t>
      </w:r>
      <w:r w:rsidRPr="003A69B8">
        <w:rPr>
          <w:b/>
          <w:u w:val="single"/>
        </w:rPr>
        <w:t xml:space="preserve">: AREAS WHERE THERE MAY BE SCOPE TO </w:t>
      </w:r>
      <w:r>
        <w:rPr>
          <w:b/>
          <w:u w:val="single"/>
        </w:rPr>
        <w:t>MANAGE RISK THROUGH SELF MANAGEMENT</w:t>
      </w:r>
    </w:p>
    <w:p w14:paraId="77DB5639" w14:textId="77777777" w:rsidR="00FA23E7" w:rsidRPr="007C7949" w:rsidRDefault="00FA23E7" w:rsidP="00FA23E7">
      <w:pPr>
        <w:jc w:val="center"/>
        <w:rPr>
          <w:b/>
        </w:rPr>
      </w:pPr>
    </w:p>
    <w:p w14:paraId="3487CD1B" w14:textId="77777777" w:rsidR="00FA23E7" w:rsidRPr="007C7949" w:rsidRDefault="00FA23E7" w:rsidP="00FA23E7">
      <w:pPr>
        <w:jc w:val="center"/>
        <w:rPr>
          <w:b/>
        </w:rPr>
      </w:pPr>
      <w:r w:rsidRPr="007C7949">
        <w:rPr>
          <w:b/>
        </w:rPr>
        <w:t>Probability (A) x Impact (B) = Risk Level (C)</w:t>
      </w:r>
    </w:p>
    <w:p w14:paraId="58D45D26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0"/>
        <w:gridCol w:w="4647"/>
        <w:gridCol w:w="4641"/>
      </w:tblGrid>
      <w:tr w:rsidR="00FA23E7" w14:paraId="4AF98AD7" w14:textId="77777777" w:rsidTr="00174B62">
        <w:tc>
          <w:tcPr>
            <w:tcW w:w="4724" w:type="dxa"/>
            <w:shd w:val="clear" w:color="auto" w:fill="B3B3B3"/>
          </w:tcPr>
          <w:p w14:paraId="66065A90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PROBABILITY (A)</w:t>
            </w:r>
          </w:p>
        </w:tc>
        <w:tc>
          <w:tcPr>
            <w:tcW w:w="4725" w:type="dxa"/>
            <w:shd w:val="clear" w:color="auto" w:fill="B3B3B3"/>
          </w:tcPr>
          <w:p w14:paraId="1CCD2566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IMPACT (B)</w:t>
            </w:r>
          </w:p>
        </w:tc>
        <w:tc>
          <w:tcPr>
            <w:tcW w:w="4725" w:type="dxa"/>
            <w:shd w:val="clear" w:color="auto" w:fill="B3B3B3"/>
          </w:tcPr>
          <w:p w14:paraId="052080CA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RISK LEVEL (C)</w:t>
            </w:r>
          </w:p>
        </w:tc>
      </w:tr>
      <w:tr w:rsidR="00FA23E7" w14:paraId="15EA66DE" w14:textId="77777777" w:rsidTr="00174B62">
        <w:tc>
          <w:tcPr>
            <w:tcW w:w="4724" w:type="dxa"/>
          </w:tcPr>
          <w:p w14:paraId="6250428E" w14:textId="77777777" w:rsidR="00FA23E7" w:rsidRDefault="00FA23E7" w:rsidP="00174B62">
            <w:r>
              <w:t xml:space="preserve">Certain                                                             </w:t>
            </w:r>
            <w:r w:rsidRPr="00114201">
              <w:t>5</w:t>
            </w:r>
          </w:p>
        </w:tc>
        <w:tc>
          <w:tcPr>
            <w:tcW w:w="4725" w:type="dxa"/>
          </w:tcPr>
          <w:p w14:paraId="3C16235E" w14:textId="77777777" w:rsidR="00FA23E7" w:rsidRDefault="00FA23E7" w:rsidP="00174B62">
            <w:r>
              <w:t>Fatality                                                            5</w:t>
            </w:r>
          </w:p>
        </w:tc>
        <w:tc>
          <w:tcPr>
            <w:tcW w:w="4725" w:type="dxa"/>
          </w:tcPr>
          <w:p w14:paraId="3857A890" w14:textId="77777777" w:rsidR="00FA23E7" w:rsidRDefault="00FA23E7" w:rsidP="00174B62">
            <w:r>
              <w:t xml:space="preserve">High Risk                                               </w:t>
            </w:r>
            <w:r w:rsidRPr="00154F67">
              <w:rPr>
                <w:b/>
                <w:i/>
              </w:rPr>
              <w:t>15 - 25</w:t>
            </w:r>
          </w:p>
        </w:tc>
      </w:tr>
      <w:tr w:rsidR="00FA23E7" w14:paraId="127CD644" w14:textId="77777777" w:rsidTr="00174B62">
        <w:tc>
          <w:tcPr>
            <w:tcW w:w="4724" w:type="dxa"/>
          </w:tcPr>
          <w:p w14:paraId="5C792239" w14:textId="77777777" w:rsidR="00FA23E7" w:rsidRDefault="00FA23E7" w:rsidP="00174B62">
            <w:r>
              <w:t>Very Likely                                                     4</w:t>
            </w:r>
          </w:p>
        </w:tc>
        <w:tc>
          <w:tcPr>
            <w:tcW w:w="4725" w:type="dxa"/>
          </w:tcPr>
          <w:p w14:paraId="2E22BACD" w14:textId="77777777" w:rsidR="00FA23E7" w:rsidRDefault="00FA23E7" w:rsidP="00174B62">
            <w:r>
              <w:t>Long Term Closure                                         4</w:t>
            </w:r>
          </w:p>
        </w:tc>
        <w:tc>
          <w:tcPr>
            <w:tcW w:w="4725" w:type="dxa"/>
          </w:tcPr>
          <w:p w14:paraId="05651900" w14:textId="77777777" w:rsidR="00FA23E7" w:rsidRDefault="00FA23E7" w:rsidP="00174B62">
            <w:r>
              <w:t xml:space="preserve">Medium Risk                                           </w:t>
            </w:r>
            <w:r w:rsidRPr="00154F67">
              <w:rPr>
                <w:b/>
                <w:i/>
              </w:rPr>
              <w:t>8 – 14</w:t>
            </w:r>
          </w:p>
        </w:tc>
      </w:tr>
      <w:tr w:rsidR="00FA23E7" w14:paraId="6CB7DC31" w14:textId="77777777" w:rsidTr="00174B62">
        <w:tc>
          <w:tcPr>
            <w:tcW w:w="4724" w:type="dxa"/>
          </w:tcPr>
          <w:p w14:paraId="5A34AA32" w14:textId="77777777" w:rsidR="00FA23E7" w:rsidRDefault="00FA23E7" w:rsidP="00174B62">
            <w:r>
              <w:t xml:space="preserve">Probable                                                          3          </w:t>
            </w:r>
          </w:p>
        </w:tc>
        <w:tc>
          <w:tcPr>
            <w:tcW w:w="4725" w:type="dxa"/>
          </w:tcPr>
          <w:p w14:paraId="3172228C" w14:textId="77777777" w:rsidR="00FA23E7" w:rsidRDefault="00FA23E7" w:rsidP="00174B62">
            <w:r>
              <w:t>Temporary Closure                                         3</w:t>
            </w:r>
          </w:p>
        </w:tc>
        <w:tc>
          <w:tcPr>
            <w:tcW w:w="4725" w:type="dxa"/>
          </w:tcPr>
          <w:p w14:paraId="02A41B4C" w14:textId="77777777" w:rsidR="00FA23E7" w:rsidRDefault="00FA23E7" w:rsidP="00174B62">
            <w:r>
              <w:t xml:space="preserve">Low Risk                                                   </w:t>
            </w:r>
            <w:r w:rsidRPr="00154F67">
              <w:rPr>
                <w:b/>
                <w:i/>
              </w:rPr>
              <w:t>1 - 7</w:t>
            </w:r>
          </w:p>
        </w:tc>
      </w:tr>
      <w:tr w:rsidR="00FA23E7" w14:paraId="7F925A46" w14:textId="77777777" w:rsidTr="00174B62">
        <w:tc>
          <w:tcPr>
            <w:tcW w:w="4724" w:type="dxa"/>
          </w:tcPr>
          <w:p w14:paraId="64873CBC" w14:textId="77777777" w:rsidR="00FA23E7" w:rsidRDefault="00FA23E7" w:rsidP="00174B62">
            <w:r>
              <w:t xml:space="preserve">Unlikely                                                          2  </w:t>
            </w:r>
          </w:p>
        </w:tc>
        <w:tc>
          <w:tcPr>
            <w:tcW w:w="4725" w:type="dxa"/>
          </w:tcPr>
          <w:p w14:paraId="3331EFA9" w14:textId="77777777" w:rsidR="00FA23E7" w:rsidRDefault="00FA23E7" w:rsidP="00174B62">
            <w:r>
              <w:t>Service Disruption                                          2</w:t>
            </w:r>
          </w:p>
        </w:tc>
        <w:tc>
          <w:tcPr>
            <w:tcW w:w="4725" w:type="dxa"/>
          </w:tcPr>
          <w:p w14:paraId="1DC3E76F" w14:textId="77777777" w:rsidR="00FA23E7" w:rsidRDefault="00FA23E7" w:rsidP="00174B62"/>
        </w:tc>
      </w:tr>
      <w:tr w:rsidR="00FA23E7" w14:paraId="01188E4E" w14:textId="77777777" w:rsidTr="00174B62">
        <w:tc>
          <w:tcPr>
            <w:tcW w:w="4724" w:type="dxa"/>
          </w:tcPr>
          <w:p w14:paraId="2C9E1E2D" w14:textId="77777777" w:rsidR="00FA23E7" w:rsidRDefault="00FA23E7" w:rsidP="00174B62">
            <w:r>
              <w:t xml:space="preserve">Highly Unlikely                                              1 </w:t>
            </w:r>
          </w:p>
        </w:tc>
        <w:tc>
          <w:tcPr>
            <w:tcW w:w="4725" w:type="dxa"/>
          </w:tcPr>
          <w:p w14:paraId="48F869CE" w14:textId="77777777" w:rsidR="00FA23E7" w:rsidRDefault="00FA23E7" w:rsidP="00174B62">
            <w:r>
              <w:t>Negligible                                                       1</w:t>
            </w:r>
          </w:p>
        </w:tc>
        <w:tc>
          <w:tcPr>
            <w:tcW w:w="4725" w:type="dxa"/>
          </w:tcPr>
          <w:p w14:paraId="7CFFEC48" w14:textId="77777777" w:rsidR="00FA23E7" w:rsidRDefault="00FA23E7" w:rsidP="00174B62"/>
        </w:tc>
      </w:tr>
    </w:tbl>
    <w:p w14:paraId="2617FB76" w14:textId="77777777" w:rsidR="00FA23E7" w:rsidRDefault="00FA23E7" w:rsidP="00FA23E7"/>
    <w:tbl>
      <w:tblPr>
        <w:tblW w:w="14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68"/>
        <w:gridCol w:w="540"/>
        <w:gridCol w:w="540"/>
        <w:gridCol w:w="1080"/>
        <w:gridCol w:w="4346"/>
      </w:tblGrid>
      <w:tr w:rsidR="00FA23E7" w14:paraId="58BB2610" w14:textId="77777777" w:rsidTr="00866D45">
        <w:tc>
          <w:tcPr>
            <w:tcW w:w="7668" w:type="dxa"/>
            <w:shd w:val="clear" w:color="auto" w:fill="B3B3B3"/>
          </w:tcPr>
          <w:p w14:paraId="14A59251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lastRenderedPageBreak/>
              <w:t>POTENTIAL RISKS</w:t>
            </w:r>
          </w:p>
        </w:tc>
        <w:tc>
          <w:tcPr>
            <w:tcW w:w="540" w:type="dxa"/>
            <w:shd w:val="clear" w:color="auto" w:fill="B3B3B3"/>
          </w:tcPr>
          <w:p w14:paraId="2EEAED0B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A</w:t>
            </w:r>
          </w:p>
        </w:tc>
        <w:tc>
          <w:tcPr>
            <w:tcW w:w="540" w:type="dxa"/>
            <w:shd w:val="clear" w:color="auto" w:fill="B3B3B3"/>
          </w:tcPr>
          <w:p w14:paraId="05947AA5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B</w:t>
            </w:r>
          </w:p>
        </w:tc>
        <w:tc>
          <w:tcPr>
            <w:tcW w:w="1080" w:type="dxa"/>
            <w:shd w:val="clear" w:color="auto" w:fill="B3B3B3"/>
          </w:tcPr>
          <w:p w14:paraId="2C31AF89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RISK LEVEL</w:t>
            </w:r>
          </w:p>
        </w:tc>
        <w:tc>
          <w:tcPr>
            <w:tcW w:w="4346" w:type="dxa"/>
            <w:shd w:val="clear" w:color="auto" w:fill="B3B3B3"/>
          </w:tcPr>
          <w:p w14:paraId="0927D8F7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EXISTING CONTROL MEASURES</w:t>
            </w:r>
          </w:p>
        </w:tc>
      </w:tr>
      <w:tr w:rsidR="00FA23E7" w14:paraId="71A1B25F" w14:textId="77777777" w:rsidTr="00866D45">
        <w:tc>
          <w:tcPr>
            <w:tcW w:w="7668" w:type="dxa"/>
          </w:tcPr>
          <w:p w14:paraId="1EB025B5" w14:textId="77777777" w:rsidR="00FA23E7" w:rsidRDefault="00FA23E7" w:rsidP="00174B62">
            <w:r w:rsidRPr="00154F67">
              <w:rPr>
                <w:b/>
              </w:rPr>
              <w:t>1.</w:t>
            </w:r>
            <w:r>
              <w:t xml:space="preserve"> Inadequate financial records in accordance with statutory requirements   </w:t>
            </w:r>
          </w:p>
        </w:tc>
        <w:tc>
          <w:tcPr>
            <w:tcW w:w="540" w:type="dxa"/>
          </w:tcPr>
          <w:p w14:paraId="66A347D3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10756E6" w14:textId="77777777" w:rsidR="00FA23E7" w:rsidRDefault="00FA23E7" w:rsidP="00174B62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14:paraId="319D88F3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3</w:t>
            </w:r>
          </w:p>
        </w:tc>
        <w:tc>
          <w:tcPr>
            <w:tcW w:w="4346" w:type="dxa"/>
            <w:vMerge w:val="restart"/>
          </w:tcPr>
          <w:p w14:paraId="039BB27D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Regular scrutiny of financial records and proper arrangements for the approval of expenditure</w:t>
            </w:r>
          </w:p>
          <w:p w14:paraId="071B2195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Regular returns to HMRC</w:t>
            </w:r>
          </w:p>
          <w:p w14:paraId="36E3FF23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Employment contracts for all staff</w:t>
            </w:r>
          </w:p>
          <w:p w14:paraId="63BFA96B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Systems of updating records for any changes in relevant legislation</w:t>
            </w:r>
          </w:p>
          <w:p w14:paraId="4AD3678E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Regular returns of VAT</w:t>
            </w:r>
          </w:p>
          <w:p w14:paraId="2B388BD4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 xml:space="preserve">Regular budget monitoring </w:t>
            </w:r>
          </w:p>
          <w:p w14:paraId="3359044E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Procedures for dealing with and monitoring grants or loans made or received</w:t>
            </w:r>
          </w:p>
          <w:p w14:paraId="7906F854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Minutes properly numbered</w:t>
            </w:r>
          </w:p>
          <w:p w14:paraId="1B71A01C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Procedures to deal with Freedom of Information enquiries</w:t>
            </w:r>
          </w:p>
          <w:p w14:paraId="711813BB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Procedures to deal with complaints from the public</w:t>
            </w:r>
          </w:p>
          <w:p w14:paraId="43B9EAAA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Procedures for recording Members’ Interests, Gifts and Hospitality</w:t>
            </w:r>
          </w:p>
          <w:p w14:paraId="4E6C4DCE" w14:textId="77777777" w:rsidR="00FA23E7" w:rsidRDefault="00FA23E7" w:rsidP="00174B62">
            <w:pPr>
              <w:numPr>
                <w:ilvl w:val="0"/>
                <w:numId w:val="1"/>
              </w:numPr>
            </w:pPr>
            <w:r>
              <w:t>Installation of CCTV</w:t>
            </w:r>
          </w:p>
          <w:p w14:paraId="2BF1ADB5" w14:textId="77777777" w:rsidR="00FA23E7" w:rsidRDefault="00FA23E7" w:rsidP="00174B62">
            <w:pPr>
              <w:ind w:left="720"/>
            </w:pPr>
          </w:p>
        </w:tc>
      </w:tr>
      <w:tr w:rsidR="00FA23E7" w14:paraId="0BD956AD" w14:textId="77777777" w:rsidTr="00866D45">
        <w:tc>
          <w:tcPr>
            <w:tcW w:w="7668" w:type="dxa"/>
          </w:tcPr>
          <w:p w14:paraId="6344DA80" w14:textId="77777777" w:rsidR="00FA23E7" w:rsidRDefault="00FA23E7" w:rsidP="00174B62">
            <w:pPr>
              <w:ind w:left="180" w:hanging="180"/>
            </w:pPr>
            <w:r w:rsidRPr="00154F67">
              <w:rPr>
                <w:b/>
              </w:rPr>
              <w:t>2.</w:t>
            </w:r>
            <w:r>
              <w:t xml:space="preserve"> Not ensuring that business activities are within the legal powers applicable to Town Councils </w:t>
            </w:r>
          </w:p>
        </w:tc>
        <w:tc>
          <w:tcPr>
            <w:tcW w:w="540" w:type="dxa"/>
          </w:tcPr>
          <w:p w14:paraId="637F413B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3F66162" w14:textId="77777777" w:rsidR="00FA23E7" w:rsidRDefault="00FA23E7" w:rsidP="00174B62">
            <w:pPr>
              <w:jc w:val="center"/>
            </w:pPr>
            <w:r>
              <w:t>3</w:t>
            </w:r>
          </w:p>
        </w:tc>
        <w:tc>
          <w:tcPr>
            <w:tcW w:w="1080" w:type="dxa"/>
          </w:tcPr>
          <w:p w14:paraId="3E02A420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3</w:t>
            </w:r>
          </w:p>
        </w:tc>
        <w:tc>
          <w:tcPr>
            <w:tcW w:w="4346" w:type="dxa"/>
            <w:vMerge/>
          </w:tcPr>
          <w:p w14:paraId="065F29F5" w14:textId="77777777" w:rsidR="00FA23E7" w:rsidRDefault="00FA23E7" w:rsidP="00174B62"/>
        </w:tc>
      </w:tr>
      <w:tr w:rsidR="00FA23E7" w14:paraId="5B4ECA3C" w14:textId="77777777" w:rsidTr="00866D45">
        <w:tc>
          <w:tcPr>
            <w:tcW w:w="7668" w:type="dxa"/>
          </w:tcPr>
          <w:p w14:paraId="2BDEE6F1" w14:textId="77777777" w:rsidR="00FA23E7" w:rsidRDefault="00FA23E7" w:rsidP="00174B62">
            <w:r w:rsidRPr="00154F67">
              <w:rPr>
                <w:b/>
              </w:rPr>
              <w:t>3.</w:t>
            </w:r>
            <w:r>
              <w:t xml:space="preserve"> Not complying with restrictions on borrowing    </w:t>
            </w:r>
          </w:p>
        </w:tc>
        <w:tc>
          <w:tcPr>
            <w:tcW w:w="540" w:type="dxa"/>
          </w:tcPr>
          <w:p w14:paraId="214E78F4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5A82F477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1080" w:type="dxa"/>
          </w:tcPr>
          <w:p w14:paraId="6CE97289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1</w:t>
            </w:r>
          </w:p>
        </w:tc>
        <w:tc>
          <w:tcPr>
            <w:tcW w:w="4346" w:type="dxa"/>
            <w:vMerge/>
          </w:tcPr>
          <w:p w14:paraId="52DBF4E5" w14:textId="77777777" w:rsidR="00FA23E7" w:rsidRDefault="00FA23E7" w:rsidP="00174B62"/>
        </w:tc>
      </w:tr>
      <w:tr w:rsidR="00FA23E7" w14:paraId="4C000658" w14:textId="77777777" w:rsidTr="00866D45">
        <w:tc>
          <w:tcPr>
            <w:tcW w:w="7668" w:type="dxa"/>
          </w:tcPr>
          <w:p w14:paraId="78B13FDA" w14:textId="77777777" w:rsidR="00FA23E7" w:rsidRDefault="00FA23E7" w:rsidP="00174B62">
            <w:pPr>
              <w:ind w:left="180" w:hanging="180"/>
            </w:pPr>
            <w:r w:rsidRPr="00154F67">
              <w:rPr>
                <w:b/>
              </w:rPr>
              <w:t>4.</w:t>
            </w:r>
            <w:r>
              <w:t xml:space="preserve"> Not ensuring that all requirements are met under employment law and Inland Revenue regulations    </w:t>
            </w:r>
          </w:p>
        </w:tc>
        <w:tc>
          <w:tcPr>
            <w:tcW w:w="540" w:type="dxa"/>
          </w:tcPr>
          <w:p w14:paraId="42EB8927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60F979DA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14:paraId="5DC4947C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59812F4A" w14:textId="77777777" w:rsidR="00FA23E7" w:rsidRDefault="00FA23E7" w:rsidP="00174B62"/>
        </w:tc>
      </w:tr>
      <w:tr w:rsidR="00FA23E7" w14:paraId="3813649C" w14:textId="77777777" w:rsidTr="00866D45">
        <w:tc>
          <w:tcPr>
            <w:tcW w:w="7668" w:type="dxa"/>
          </w:tcPr>
          <w:p w14:paraId="38003D5A" w14:textId="77777777" w:rsidR="00FA23E7" w:rsidRDefault="00FA23E7" w:rsidP="00174B62">
            <w:pPr>
              <w:ind w:left="180" w:hanging="180"/>
            </w:pPr>
            <w:r w:rsidRPr="00154F67">
              <w:rPr>
                <w:b/>
              </w:rPr>
              <w:t>5.</w:t>
            </w:r>
            <w:r>
              <w:t xml:space="preserve"> Not ensuring that all requirements are met under Custom and Excise regulations (especially VAT) </w:t>
            </w:r>
          </w:p>
        </w:tc>
        <w:tc>
          <w:tcPr>
            <w:tcW w:w="540" w:type="dxa"/>
          </w:tcPr>
          <w:p w14:paraId="7C3E884C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05FFCD50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14:paraId="417439B9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22D748DF" w14:textId="77777777" w:rsidR="00FA23E7" w:rsidRDefault="00FA23E7" w:rsidP="00174B62"/>
        </w:tc>
      </w:tr>
      <w:tr w:rsidR="00FA23E7" w14:paraId="5081388B" w14:textId="77777777" w:rsidTr="00866D45">
        <w:trPr>
          <w:trHeight w:val="674"/>
        </w:trPr>
        <w:tc>
          <w:tcPr>
            <w:tcW w:w="7668" w:type="dxa"/>
          </w:tcPr>
          <w:p w14:paraId="5B078717" w14:textId="77777777" w:rsidR="00FA23E7" w:rsidRDefault="00FA23E7" w:rsidP="00174B62">
            <w:pPr>
              <w:ind w:left="180" w:hanging="180"/>
            </w:pPr>
            <w:r w:rsidRPr="00154F67">
              <w:rPr>
                <w:b/>
              </w:rPr>
              <w:t>6.</w:t>
            </w:r>
            <w:r>
              <w:t xml:space="preserve"> Not ensuring the adequacy of the annual precept within sound budgetary arrangements</w:t>
            </w:r>
          </w:p>
        </w:tc>
        <w:tc>
          <w:tcPr>
            <w:tcW w:w="540" w:type="dxa"/>
          </w:tcPr>
          <w:p w14:paraId="4AD67611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</w:tcPr>
          <w:p w14:paraId="207C358E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</w:tcPr>
          <w:p w14:paraId="581F5815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4583131E" w14:textId="77777777" w:rsidR="00FA23E7" w:rsidRDefault="00FA23E7" w:rsidP="00174B62"/>
        </w:tc>
      </w:tr>
      <w:tr w:rsidR="00FA23E7" w14:paraId="1DA4C307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086313C0" w14:textId="77777777" w:rsidR="00FA23E7" w:rsidRDefault="00FA23E7" w:rsidP="00174B62">
            <w:r w:rsidRPr="00154F67">
              <w:rPr>
                <w:b/>
              </w:rPr>
              <w:t>7.</w:t>
            </w:r>
            <w:r>
              <w:t xml:space="preserve"> Not ensuring the proper use of funds granted to local community bodies   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BF96BC3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0AA80ED4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C4D9F93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1</w:t>
            </w:r>
          </w:p>
        </w:tc>
        <w:tc>
          <w:tcPr>
            <w:tcW w:w="4346" w:type="dxa"/>
            <w:vMerge/>
          </w:tcPr>
          <w:p w14:paraId="78EFABF5" w14:textId="77777777" w:rsidR="00FA23E7" w:rsidRDefault="00FA23E7" w:rsidP="00174B62"/>
        </w:tc>
      </w:tr>
      <w:tr w:rsidR="00FA23E7" w14:paraId="38261ECA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54DAA21B" w14:textId="77777777" w:rsidR="00FA23E7" w:rsidRPr="00154F67" w:rsidRDefault="00FA23E7" w:rsidP="00174B62">
            <w:pPr>
              <w:ind w:left="180" w:hanging="180"/>
              <w:rPr>
                <w:b/>
              </w:rPr>
            </w:pPr>
            <w:r w:rsidRPr="00154F67">
              <w:rPr>
                <w:b/>
              </w:rPr>
              <w:t xml:space="preserve">8. </w:t>
            </w:r>
            <w:r w:rsidRPr="00BC268D">
              <w:t>Not providing proper, timely and accurate reporting of Town Council business in the minutes</w:t>
            </w:r>
            <w:r w:rsidRPr="00154F67">
              <w:rPr>
                <w:b/>
              </w:rPr>
              <w:t xml:space="preserve">  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289D959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D64089E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61AB74B5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1</w:t>
            </w:r>
          </w:p>
        </w:tc>
        <w:tc>
          <w:tcPr>
            <w:tcW w:w="4346" w:type="dxa"/>
            <w:vMerge/>
          </w:tcPr>
          <w:p w14:paraId="09A91F65" w14:textId="77777777" w:rsidR="00FA23E7" w:rsidRDefault="00FA23E7" w:rsidP="00174B62"/>
        </w:tc>
      </w:tr>
      <w:tr w:rsidR="00FA23E7" w14:paraId="70B302DD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2977EE98" w14:textId="77777777" w:rsidR="00FA23E7" w:rsidRPr="00154F67" w:rsidRDefault="00FA23E7" w:rsidP="00174B62">
            <w:pPr>
              <w:rPr>
                <w:b/>
              </w:rPr>
            </w:pPr>
            <w:r w:rsidRPr="00154F67">
              <w:rPr>
                <w:b/>
              </w:rPr>
              <w:t xml:space="preserve">9. </w:t>
            </w:r>
            <w:r w:rsidRPr="00BC268D">
              <w:t>Not responding to electors wishing to exercise their rights of inspection</w:t>
            </w:r>
            <w:r w:rsidRPr="00154F67">
              <w:rPr>
                <w:b/>
              </w:rPr>
              <w:t xml:space="preserve">  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7909146F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C61D0A5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F8E408D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1</w:t>
            </w:r>
          </w:p>
        </w:tc>
        <w:tc>
          <w:tcPr>
            <w:tcW w:w="4346" w:type="dxa"/>
            <w:vMerge/>
          </w:tcPr>
          <w:p w14:paraId="0F4F4FBF" w14:textId="77777777" w:rsidR="00FA23E7" w:rsidRDefault="00FA23E7" w:rsidP="00174B62"/>
        </w:tc>
      </w:tr>
      <w:tr w:rsidR="00FA23E7" w14:paraId="7873A72A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1E81C622" w14:textId="77777777" w:rsidR="00FA23E7" w:rsidRPr="00154F67" w:rsidRDefault="00FA23E7" w:rsidP="00174B62">
            <w:pPr>
              <w:rPr>
                <w:b/>
              </w:rPr>
            </w:pPr>
            <w:r w:rsidRPr="00154F67">
              <w:rPr>
                <w:b/>
              </w:rPr>
              <w:t xml:space="preserve">10. </w:t>
            </w:r>
            <w:r>
              <w:t xml:space="preserve">No proper documentation control  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739AC4EA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1381388D" w14:textId="77777777" w:rsidR="00FA23E7" w:rsidRDefault="00FA23E7" w:rsidP="00174B62">
            <w:pPr>
              <w:jc w:val="center"/>
            </w:pPr>
            <w:r>
              <w:t>4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F63304B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7B409A7D" w14:textId="77777777" w:rsidR="00FA23E7" w:rsidRDefault="00FA23E7" w:rsidP="00174B62"/>
        </w:tc>
      </w:tr>
      <w:tr w:rsidR="00FA23E7" w14:paraId="30CE19B9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07E0FCE8" w14:textId="77777777" w:rsidR="00FA23E7" w:rsidRPr="00154F67" w:rsidRDefault="00FA23E7" w:rsidP="00174B62">
            <w:pPr>
              <w:ind w:left="180" w:hanging="180"/>
              <w:rPr>
                <w:b/>
              </w:rPr>
            </w:pPr>
            <w:r w:rsidRPr="00154F67">
              <w:rPr>
                <w:b/>
              </w:rPr>
              <w:t xml:space="preserve">12. </w:t>
            </w:r>
            <w:r w:rsidRPr="00BC268D">
              <w:t>Not keeping a Register of Members’ Interests and Gifts and Hospitality in place, complete, accurate and up to date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D53137E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571F9FFD" w14:textId="77777777" w:rsidR="00FA23E7" w:rsidRDefault="00FA23E7" w:rsidP="00174B62">
            <w:pPr>
              <w:jc w:val="center"/>
            </w:pPr>
            <w:r>
              <w:t>2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7349973B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4</w:t>
            </w:r>
          </w:p>
        </w:tc>
        <w:tc>
          <w:tcPr>
            <w:tcW w:w="4346" w:type="dxa"/>
            <w:vMerge/>
          </w:tcPr>
          <w:p w14:paraId="693BA8F8" w14:textId="77777777" w:rsidR="00FA23E7" w:rsidRDefault="00FA23E7" w:rsidP="00174B62"/>
        </w:tc>
      </w:tr>
      <w:tr w:rsidR="00FA23E7" w14:paraId="7B05CF35" w14:textId="77777777" w:rsidTr="00866D45">
        <w:tc>
          <w:tcPr>
            <w:tcW w:w="7668" w:type="dxa"/>
            <w:tcBorders>
              <w:bottom w:val="single" w:sz="4" w:space="0" w:color="auto"/>
            </w:tcBorders>
          </w:tcPr>
          <w:p w14:paraId="6DBD89B3" w14:textId="77777777" w:rsidR="00FA23E7" w:rsidRPr="00154F67" w:rsidRDefault="00FA23E7" w:rsidP="00174B62">
            <w:pPr>
              <w:ind w:left="180" w:hanging="180"/>
              <w:rPr>
                <w:b/>
              </w:rPr>
            </w:pPr>
            <w:r w:rsidRPr="00154F67">
              <w:rPr>
                <w:b/>
              </w:rPr>
              <w:t xml:space="preserve">13. </w:t>
            </w:r>
            <w:r w:rsidRPr="00BC268D">
              <w:t>Not reasonably ensuring the health and safety of staff and users of Town Council facilities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1B587A69" w14:textId="77777777" w:rsidR="00FA23E7" w:rsidRDefault="00FA23E7" w:rsidP="00174B62">
            <w:pPr>
              <w:jc w:val="center"/>
            </w:pPr>
            <w:r>
              <w:t>1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2C5CD4A7" w14:textId="77777777" w:rsidR="00FA23E7" w:rsidRDefault="00FA23E7" w:rsidP="00174B6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056E197" w14:textId="77777777" w:rsidR="00FA23E7" w:rsidRPr="00154F67" w:rsidRDefault="00FA23E7" w:rsidP="00174B62">
            <w:pPr>
              <w:jc w:val="center"/>
              <w:rPr>
                <w:b/>
                <w:i/>
              </w:rPr>
            </w:pPr>
            <w:r w:rsidRPr="00154F67">
              <w:rPr>
                <w:b/>
                <w:i/>
              </w:rPr>
              <w:t>5</w:t>
            </w:r>
          </w:p>
        </w:tc>
        <w:tc>
          <w:tcPr>
            <w:tcW w:w="4346" w:type="dxa"/>
            <w:vMerge/>
          </w:tcPr>
          <w:p w14:paraId="201905F2" w14:textId="77777777" w:rsidR="00FA23E7" w:rsidRDefault="00FA23E7" w:rsidP="00174B62"/>
        </w:tc>
      </w:tr>
      <w:tr w:rsidR="00FA23E7" w14:paraId="5E1C42AF" w14:textId="77777777" w:rsidTr="00866D45">
        <w:tc>
          <w:tcPr>
            <w:tcW w:w="14174" w:type="dxa"/>
            <w:gridSpan w:val="5"/>
            <w:shd w:val="clear" w:color="auto" w:fill="B3B3B3"/>
          </w:tcPr>
          <w:p w14:paraId="28EB189F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ACTIONS REQUIRED</w:t>
            </w:r>
          </w:p>
        </w:tc>
      </w:tr>
      <w:tr w:rsidR="00FA23E7" w14:paraId="41DF0D58" w14:textId="77777777" w:rsidTr="00866D45">
        <w:tc>
          <w:tcPr>
            <w:tcW w:w="14174" w:type="dxa"/>
            <w:gridSpan w:val="5"/>
          </w:tcPr>
          <w:p w14:paraId="7D3712E1" w14:textId="77777777" w:rsidR="00FA23E7" w:rsidRDefault="00FA23E7" w:rsidP="00174B62"/>
          <w:p w14:paraId="44DC43BD" w14:textId="77777777" w:rsidR="00FA23E7" w:rsidRPr="00154F67" w:rsidRDefault="00FA23E7" w:rsidP="00174B62">
            <w:pPr>
              <w:rPr>
                <w:b/>
              </w:rPr>
            </w:pPr>
            <w:r w:rsidRPr="00154F67">
              <w:rPr>
                <w:b/>
              </w:rPr>
              <w:t>1.</w:t>
            </w:r>
            <w:r>
              <w:t xml:space="preserve"> Are existing control measures adequate: </w:t>
            </w:r>
            <w:r w:rsidRPr="00154F67">
              <w:rPr>
                <w:b/>
              </w:rPr>
              <w:t>YES</w:t>
            </w:r>
          </w:p>
          <w:p w14:paraId="511F8931" w14:textId="77777777" w:rsidR="00FA23E7" w:rsidRDefault="00FA23E7" w:rsidP="00174B62">
            <w:r w:rsidRPr="00154F67">
              <w:rPr>
                <w:b/>
              </w:rPr>
              <w:t>2.</w:t>
            </w:r>
            <w:r>
              <w:t xml:space="preserve"> What additional control measures are necessary: </w:t>
            </w:r>
            <w:r w:rsidRPr="00154F67">
              <w:rPr>
                <w:b/>
              </w:rPr>
              <w:t>NONE</w:t>
            </w:r>
          </w:p>
        </w:tc>
      </w:tr>
    </w:tbl>
    <w:p w14:paraId="250FBC11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8"/>
      </w:tblGrid>
      <w:tr w:rsidR="00FA23E7" w14:paraId="7B768F64" w14:textId="77777777" w:rsidTr="00174B62">
        <w:tc>
          <w:tcPr>
            <w:tcW w:w="14174" w:type="dxa"/>
            <w:shd w:val="clear" w:color="auto" w:fill="B3B3B3"/>
          </w:tcPr>
          <w:p w14:paraId="67AE9C82" w14:textId="77777777" w:rsidR="00FA23E7" w:rsidRDefault="00FA23E7" w:rsidP="00174B62">
            <w:pPr>
              <w:jc w:val="center"/>
              <w:rPr>
                <w:b/>
              </w:rPr>
            </w:pPr>
          </w:p>
          <w:p w14:paraId="30B71A3E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INTERNAL AUDIT ASSURANCE</w:t>
            </w:r>
          </w:p>
        </w:tc>
      </w:tr>
      <w:tr w:rsidR="00FA23E7" w14:paraId="646568E0" w14:textId="77777777" w:rsidTr="00174B62">
        <w:tc>
          <w:tcPr>
            <w:tcW w:w="14174" w:type="dxa"/>
          </w:tcPr>
          <w:p w14:paraId="0E67EB7D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 xml:space="preserve">Review of internal controls in place and their documentation    </w:t>
            </w:r>
          </w:p>
          <w:p w14:paraId="43C1CD23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of minutes to ensure legal powers in place, recorded and correctly applied</w:t>
            </w:r>
          </w:p>
          <w:p w14:paraId="7CE7906D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Testing of income and expenditure from minutes to cashbook, from bank statements to cashbook, from minutes to statements etc., including petty cash transactions</w:t>
            </w:r>
          </w:p>
          <w:p w14:paraId="5A9CA832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and testing of arrangements to prevent and detect fraud and corruption</w:t>
            </w:r>
          </w:p>
          <w:p w14:paraId="46ED7715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Testing of specific internal controls and reporting findings to management</w:t>
            </w:r>
          </w:p>
          <w:p w14:paraId="1EFE3035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Testing that VAT was appropriately accounted</w:t>
            </w:r>
          </w:p>
          <w:p w14:paraId="188C10FC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that the Town Council has significantly assessed risks and the adequacy of arrangements to manage these</w:t>
            </w:r>
          </w:p>
          <w:p w14:paraId="50746212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that the precept was correctly calculated and that Town Council reserves are appropriate</w:t>
            </w:r>
          </w:p>
          <w:p w14:paraId="1BE3342B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Test that salaries to employees and allowances to members are paid in accordance with Town Council approvals, and PAYE and National Insurance requirements were correctly applied</w:t>
            </w:r>
          </w:p>
          <w:p w14:paraId="7655111C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Review that the Asset Register is complete and properly applied</w:t>
            </w:r>
          </w:p>
          <w:p w14:paraId="387E67EB" w14:textId="77777777" w:rsidR="00FA23E7" w:rsidRDefault="00FA23E7" w:rsidP="00174B62">
            <w:pPr>
              <w:numPr>
                <w:ilvl w:val="0"/>
                <w:numId w:val="2"/>
              </w:numPr>
            </w:pPr>
            <w:r>
              <w:t>Installation of CCTV in Town Council premises</w:t>
            </w:r>
          </w:p>
        </w:tc>
      </w:tr>
    </w:tbl>
    <w:p w14:paraId="217556A8" w14:textId="77777777" w:rsidR="00FA23E7" w:rsidRDefault="00FA23E7" w:rsidP="00FA23E7"/>
    <w:p w14:paraId="2D8A397C" w14:textId="77777777" w:rsidR="00FA23E7" w:rsidRDefault="00FA23E7" w:rsidP="00FA23E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6"/>
        <w:gridCol w:w="5799"/>
        <w:gridCol w:w="1158"/>
        <w:gridCol w:w="3495"/>
      </w:tblGrid>
      <w:tr w:rsidR="00FA23E7" w14:paraId="5DD1F19F" w14:textId="77777777" w:rsidTr="00174B62">
        <w:tc>
          <w:tcPr>
            <w:tcW w:w="3543" w:type="dxa"/>
          </w:tcPr>
          <w:p w14:paraId="2ACC0458" w14:textId="77777777" w:rsidR="00FA23E7" w:rsidRPr="00154F67" w:rsidRDefault="00FA23E7" w:rsidP="00174B62">
            <w:pPr>
              <w:shd w:val="clear" w:color="auto" w:fill="B3B3B3"/>
              <w:jc w:val="center"/>
              <w:rPr>
                <w:b/>
              </w:rPr>
            </w:pPr>
            <w:r w:rsidRPr="00154F67">
              <w:rPr>
                <w:b/>
              </w:rPr>
              <w:t>SIGNED:</w:t>
            </w:r>
          </w:p>
          <w:p w14:paraId="6FCF6395" w14:textId="77777777" w:rsidR="00FA23E7" w:rsidRDefault="00FA23E7" w:rsidP="00174B62">
            <w:pPr>
              <w:shd w:val="clear" w:color="auto" w:fill="B3B3B3"/>
              <w:jc w:val="center"/>
            </w:pPr>
            <w:r w:rsidRPr="00154F67">
              <w:rPr>
                <w:b/>
              </w:rPr>
              <w:t>(CLERK OF THE COUNCIL)</w:t>
            </w:r>
          </w:p>
        </w:tc>
        <w:tc>
          <w:tcPr>
            <w:tcW w:w="5925" w:type="dxa"/>
          </w:tcPr>
          <w:p w14:paraId="022C2D24" w14:textId="77777777" w:rsidR="00FA23E7" w:rsidRDefault="00FA23E7" w:rsidP="00174B62"/>
        </w:tc>
        <w:tc>
          <w:tcPr>
            <w:tcW w:w="1162" w:type="dxa"/>
            <w:shd w:val="clear" w:color="auto" w:fill="B3B3B3"/>
          </w:tcPr>
          <w:p w14:paraId="73CC61AB" w14:textId="77777777" w:rsidR="00FA23E7" w:rsidRPr="00154F67" w:rsidRDefault="00FA23E7" w:rsidP="00174B62">
            <w:pPr>
              <w:jc w:val="center"/>
              <w:rPr>
                <w:b/>
              </w:rPr>
            </w:pPr>
            <w:r w:rsidRPr="00154F67">
              <w:rPr>
                <w:b/>
              </w:rPr>
              <w:t>DATE:</w:t>
            </w:r>
          </w:p>
        </w:tc>
        <w:tc>
          <w:tcPr>
            <w:tcW w:w="3544" w:type="dxa"/>
          </w:tcPr>
          <w:p w14:paraId="02CBC1AE" w14:textId="47771D24" w:rsidR="00FA23E7" w:rsidRPr="00154F67" w:rsidRDefault="00487DC0" w:rsidP="00174B62">
            <w:pPr>
              <w:jc w:val="center"/>
              <w:rPr>
                <w:b/>
              </w:rPr>
            </w:pPr>
            <w:r>
              <w:rPr>
                <w:b/>
              </w:rPr>
              <w:t>September 2025</w:t>
            </w:r>
          </w:p>
        </w:tc>
      </w:tr>
    </w:tbl>
    <w:p w14:paraId="5A2F508E" w14:textId="77777777" w:rsidR="00FA23E7" w:rsidRDefault="00FA23E7" w:rsidP="00FA23E7"/>
    <w:p w14:paraId="55D2B8FB" w14:textId="77777777" w:rsidR="00FA23E7" w:rsidRDefault="00FA23E7"/>
    <w:sectPr w:rsidR="00FA23E7" w:rsidSect="003050AE">
      <w:headerReference w:type="even" r:id="rId9"/>
      <w:headerReference w:type="default" r:id="rId10"/>
      <w:headerReference w:type="first" r:id="rId11"/>
      <w:pgSz w:w="16838" w:h="11906" w:orient="landscape"/>
      <w:pgMar w:top="1797" w:right="1440" w:bottom="1797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73852" w14:textId="77777777" w:rsidR="00C24D23" w:rsidRDefault="00C24D23">
      <w:r>
        <w:separator/>
      </w:r>
    </w:p>
  </w:endnote>
  <w:endnote w:type="continuationSeparator" w:id="0">
    <w:p w14:paraId="52D42BF7" w14:textId="77777777" w:rsidR="00C24D23" w:rsidRDefault="00C2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32358" w14:textId="77777777" w:rsidR="00C24D23" w:rsidRDefault="00C24D23">
      <w:r>
        <w:separator/>
      </w:r>
    </w:p>
  </w:footnote>
  <w:footnote w:type="continuationSeparator" w:id="0">
    <w:p w14:paraId="2432DF99" w14:textId="77777777" w:rsidR="00C24D23" w:rsidRDefault="00C24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7B875" w14:textId="77777777" w:rsidR="0059617E" w:rsidRDefault="00000000">
    <w:pPr>
      <w:pStyle w:val="Header"/>
    </w:pPr>
    <w:r>
      <w:rPr>
        <w:noProof/>
        <w:lang w:val="en-US" w:eastAsia="en-US"/>
      </w:rPr>
      <w:pict w14:anchorId="4CA32B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98.7pt;height:415.6pt;z-index:-251658752;mso-position-horizontal:center;mso-position-horizontal-relative:margin;mso-position-vertical:center;mso-position-vertical-relative:margin" o:allowincell="f">
          <v:imagedata r:id="rId1" o:title="KTC LOGO - SMALL EMA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FAE79" w14:textId="2B37E5E3" w:rsidR="001248E4" w:rsidRDefault="001248E4" w:rsidP="001248E4">
    <w:pPr>
      <w:pStyle w:val="Header"/>
      <w:jc w:val="right"/>
    </w:pPr>
    <w:r>
      <w:t>Appendix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52EC9" w14:textId="77777777" w:rsidR="0059617E" w:rsidRDefault="00000000">
    <w:pPr>
      <w:pStyle w:val="Header"/>
    </w:pPr>
    <w:r>
      <w:rPr>
        <w:noProof/>
        <w:lang w:val="en-US" w:eastAsia="en-US"/>
      </w:rPr>
      <w:pict w14:anchorId="1E42AC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98.7pt;height:415.6pt;z-index:-251659776;mso-position-horizontal:center;mso-position-horizontal-relative:margin;mso-position-vertical:center;mso-position-vertical-relative:margin" o:allowincell="f">
          <v:imagedata r:id="rId1" o:title="KTC LOGO - SMALL EMA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4AD9"/>
    <w:multiLevelType w:val="hybridMultilevel"/>
    <w:tmpl w:val="5FFCB7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6190C"/>
    <w:multiLevelType w:val="hybridMultilevel"/>
    <w:tmpl w:val="231A1B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00187565">
    <w:abstractNumId w:val="0"/>
  </w:num>
  <w:num w:numId="2" w16cid:durableId="216473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4BB"/>
    <w:rsid w:val="00010261"/>
    <w:rsid w:val="00017536"/>
    <w:rsid w:val="0002408B"/>
    <w:rsid w:val="00046C8A"/>
    <w:rsid w:val="000B556C"/>
    <w:rsid w:val="000B58DB"/>
    <w:rsid w:val="00114201"/>
    <w:rsid w:val="001248E4"/>
    <w:rsid w:val="00184987"/>
    <w:rsid w:val="001871F0"/>
    <w:rsid w:val="001A023F"/>
    <w:rsid w:val="001B61DE"/>
    <w:rsid w:val="001E7CCE"/>
    <w:rsid w:val="001F7618"/>
    <w:rsid w:val="002457DA"/>
    <w:rsid w:val="002805C6"/>
    <w:rsid w:val="002B742D"/>
    <w:rsid w:val="002C4B38"/>
    <w:rsid w:val="002E3466"/>
    <w:rsid w:val="003050AE"/>
    <w:rsid w:val="0039608F"/>
    <w:rsid w:val="003A69B8"/>
    <w:rsid w:val="0041184F"/>
    <w:rsid w:val="00412219"/>
    <w:rsid w:val="004540D5"/>
    <w:rsid w:val="004750EC"/>
    <w:rsid w:val="00487DC0"/>
    <w:rsid w:val="004B38D7"/>
    <w:rsid w:val="004C0559"/>
    <w:rsid w:val="004D393B"/>
    <w:rsid w:val="004E7E29"/>
    <w:rsid w:val="00542B40"/>
    <w:rsid w:val="00575D8D"/>
    <w:rsid w:val="0059617E"/>
    <w:rsid w:val="005A1712"/>
    <w:rsid w:val="005C6CE2"/>
    <w:rsid w:val="005D5053"/>
    <w:rsid w:val="00601E97"/>
    <w:rsid w:val="00612438"/>
    <w:rsid w:val="006D6633"/>
    <w:rsid w:val="006E1234"/>
    <w:rsid w:val="007236D4"/>
    <w:rsid w:val="00741A47"/>
    <w:rsid w:val="00742D92"/>
    <w:rsid w:val="00776534"/>
    <w:rsid w:val="0078689E"/>
    <w:rsid w:val="007C7949"/>
    <w:rsid w:val="007D21FA"/>
    <w:rsid w:val="007D7296"/>
    <w:rsid w:val="007E2EE8"/>
    <w:rsid w:val="007F662B"/>
    <w:rsid w:val="00822C26"/>
    <w:rsid w:val="008632A1"/>
    <w:rsid w:val="00866D45"/>
    <w:rsid w:val="008A328F"/>
    <w:rsid w:val="008A76FE"/>
    <w:rsid w:val="008B502D"/>
    <w:rsid w:val="008E64BB"/>
    <w:rsid w:val="00907E3C"/>
    <w:rsid w:val="00A04719"/>
    <w:rsid w:val="00A205DB"/>
    <w:rsid w:val="00A3312F"/>
    <w:rsid w:val="00A97430"/>
    <w:rsid w:val="00AA5BE5"/>
    <w:rsid w:val="00B10DE6"/>
    <w:rsid w:val="00B5283F"/>
    <w:rsid w:val="00B6034E"/>
    <w:rsid w:val="00C10EDE"/>
    <w:rsid w:val="00C24D23"/>
    <w:rsid w:val="00C57FFB"/>
    <w:rsid w:val="00CF686A"/>
    <w:rsid w:val="00D34169"/>
    <w:rsid w:val="00D65391"/>
    <w:rsid w:val="00D860CA"/>
    <w:rsid w:val="00D871E0"/>
    <w:rsid w:val="00E04A5C"/>
    <w:rsid w:val="00EE2F2E"/>
    <w:rsid w:val="00F2254E"/>
    <w:rsid w:val="00F2731D"/>
    <w:rsid w:val="00F575E1"/>
    <w:rsid w:val="00FA23E7"/>
    <w:rsid w:val="00FB561A"/>
    <w:rsid w:val="00FE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3093DA"/>
  <w15:chartTrackingRefBased/>
  <w15:docId w15:val="{5B80B9D2-8608-4643-9EAE-44BEB41B7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6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42B4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2B4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1383</Words>
  <Characters>7887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KNOWSLEY TOWN COUNCIL</vt:lpstr>
    </vt:vector>
  </TitlesOfParts>
  <Company>Knowsley MBC</Company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KNOWSLEY TOWN COUNCIL</dc:title>
  <dc:subject/>
  <dc:creator>lawday</dc:creator>
  <cp:keywords/>
  <cp:lastModifiedBy>Thomas, Jane</cp:lastModifiedBy>
  <cp:revision>4</cp:revision>
  <cp:lastPrinted>2024-02-23T12:52:00Z</cp:lastPrinted>
  <dcterms:created xsi:type="dcterms:W3CDTF">2025-07-31T14:17:00Z</dcterms:created>
  <dcterms:modified xsi:type="dcterms:W3CDTF">2025-09-04T15:19:00Z</dcterms:modified>
</cp:coreProperties>
</file>